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D6" w:rsidRDefault="00737DD6" w:rsidP="008817B4">
      <w:pPr>
        <w:spacing w:before="150"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en-GB"/>
        </w:rPr>
      </w:pPr>
      <w:bookmarkStart w:id="0" w:name="_GoBack"/>
      <w:bookmarkEnd w:id="0"/>
    </w:p>
    <w:p w:rsidR="00B00D57" w:rsidRDefault="00B00D57"/>
    <w:p w:rsidR="008817B4" w:rsidRPr="00737DD6" w:rsidRDefault="008817B4" w:rsidP="008817B4">
      <w:pPr>
        <w:jc w:val="center"/>
        <w:rPr>
          <w:b/>
          <w:bCs/>
          <w:sz w:val="36"/>
          <w:szCs w:val="36"/>
        </w:rPr>
      </w:pPr>
      <w:r w:rsidRPr="00737DD6">
        <w:rPr>
          <w:b/>
          <w:bCs/>
          <w:sz w:val="36"/>
          <w:szCs w:val="36"/>
        </w:rPr>
        <w:t xml:space="preserve">CALENDAR ESTIMATIV DE LANSARE A SESIUNILOR DE DEPUNERE PENTRU ANUL </w:t>
      </w:r>
      <w:r w:rsidR="007A78B2" w:rsidRPr="00737DD6">
        <w:rPr>
          <w:b/>
          <w:bCs/>
          <w:sz w:val="36"/>
          <w:szCs w:val="36"/>
        </w:rPr>
        <w:t>2014</w:t>
      </w:r>
    </w:p>
    <w:p w:rsidR="007A78B2" w:rsidRPr="00737DD6" w:rsidRDefault="007A78B2" w:rsidP="008817B4">
      <w:pPr>
        <w:jc w:val="center"/>
        <w:rPr>
          <w:b/>
          <w:bCs/>
          <w:sz w:val="36"/>
          <w:szCs w:val="36"/>
        </w:rPr>
      </w:pPr>
      <w:proofErr w:type="spellStart"/>
      <w:r w:rsidRPr="00737DD6">
        <w:rPr>
          <w:b/>
          <w:bCs/>
          <w:sz w:val="36"/>
          <w:szCs w:val="36"/>
        </w:rPr>
        <w:t>Sesiunea</w:t>
      </w:r>
      <w:proofErr w:type="spellEnd"/>
      <w:r w:rsidRPr="00737DD6">
        <w:rPr>
          <w:b/>
          <w:bCs/>
          <w:sz w:val="36"/>
          <w:szCs w:val="36"/>
        </w:rPr>
        <w:t xml:space="preserve"> 2</w:t>
      </w:r>
    </w:p>
    <w:p w:rsidR="008817B4" w:rsidRDefault="008817B4" w:rsidP="008817B4">
      <w:pPr>
        <w:jc w:val="center"/>
        <w:rPr>
          <w:b/>
          <w:bCs/>
        </w:rPr>
      </w:pPr>
    </w:p>
    <w:p w:rsidR="008817B4" w:rsidRDefault="008817B4" w:rsidP="008817B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395"/>
        <w:gridCol w:w="2552"/>
        <w:gridCol w:w="2126"/>
        <w:gridCol w:w="2126"/>
        <w:gridCol w:w="2127"/>
        <w:gridCol w:w="2300"/>
      </w:tblGrid>
      <w:tr w:rsidR="008817B4" w:rsidRPr="00737DD6" w:rsidTr="00737DD6">
        <w:tc>
          <w:tcPr>
            <w:tcW w:w="1548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Masura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395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Nr.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sesiunii</w:t>
            </w:r>
            <w:proofErr w:type="spellEnd"/>
          </w:p>
        </w:tc>
        <w:tc>
          <w:tcPr>
            <w:tcW w:w="2552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perioada</w:t>
            </w:r>
            <w:proofErr w:type="spellEnd"/>
          </w:p>
        </w:tc>
        <w:tc>
          <w:tcPr>
            <w:tcW w:w="2126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Alocare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D23C1" w:rsidRPr="00737DD6">
              <w:rPr>
                <w:rFonts w:ascii="Times New Roman" w:hAnsi="Times New Roman" w:cs="Times New Roman"/>
                <w:sz w:val="32"/>
                <w:szCs w:val="32"/>
              </w:rPr>
              <w:t>indicativa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  <w:tc>
          <w:tcPr>
            <w:tcW w:w="2126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Alocare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  <w:r w:rsidR="002D5DD2" w:rsidRPr="00737DD6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proofErr w:type="spellEnd"/>
            <w:r w:rsidR="002D5DD2"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D5DD2" w:rsidRPr="00737DD6">
              <w:rPr>
                <w:rFonts w:ascii="Times New Roman" w:hAnsi="Times New Roman" w:cs="Times New Roman"/>
                <w:sz w:val="32"/>
                <w:szCs w:val="32"/>
              </w:rPr>
              <w:t>prevazuta</w:t>
            </w:r>
            <w:proofErr w:type="spellEnd"/>
            <w:r w:rsidR="002D5DD2"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a fi </w:t>
            </w:r>
            <w:proofErr w:type="spellStart"/>
            <w:r w:rsidR="002D5DD2" w:rsidRPr="00737DD6">
              <w:rPr>
                <w:rFonts w:ascii="Times New Roman" w:hAnsi="Times New Roman" w:cs="Times New Roman"/>
                <w:sz w:val="32"/>
                <w:szCs w:val="32"/>
              </w:rPr>
              <w:t>lansata</w:t>
            </w:r>
            <w:proofErr w:type="spellEnd"/>
            <w:r w:rsidR="002D5DD2"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in 2014</w:t>
            </w: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  <w:tc>
          <w:tcPr>
            <w:tcW w:w="2127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Alocare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totala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prevazuta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strategie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  <w:tc>
          <w:tcPr>
            <w:tcW w:w="2300" w:type="dxa"/>
          </w:tcPr>
          <w:p w:rsidR="008817B4" w:rsidRPr="00737DD6" w:rsidRDefault="008817B4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Valoare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indicative maxima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nerambursbila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pe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proiect</w:t>
            </w:r>
            <w:proofErr w:type="spellEnd"/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(euro)</w:t>
            </w:r>
          </w:p>
        </w:tc>
      </w:tr>
      <w:tr w:rsidR="008817B4" w:rsidRPr="00737DD6" w:rsidTr="00737DD6">
        <w:tc>
          <w:tcPr>
            <w:tcW w:w="1548" w:type="dxa"/>
          </w:tcPr>
          <w:p w:rsidR="008817B4" w:rsidRPr="00737DD6" w:rsidRDefault="00F67A22" w:rsidP="00737D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41 - </w:t>
            </w:r>
            <w:r w:rsidR="00F60916" w:rsidRPr="00737DD6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112</w:t>
            </w:r>
          </w:p>
        </w:tc>
        <w:tc>
          <w:tcPr>
            <w:tcW w:w="1395" w:type="dxa"/>
          </w:tcPr>
          <w:p w:rsidR="008817B4" w:rsidRPr="00737DD6" w:rsidRDefault="002A2710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8817B4" w:rsidRPr="00737DD6" w:rsidRDefault="002A2710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28.08 – 27.09.2014</w:t>
            </w:r>
          </w:p>
        </w:tc>
        <w:tc>
          <w:tcPr>
            <w:tcW w:w="2126" w:type="dxa"/>
          </w:tcPr>
          <w:p w:rsidR="008817B4" w:rsidRPr="00737DD6" w:rsidRDefault="002D5DD2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284.000</w:t>
            </w:r>
          </w:p>
        </w:tc>
        <w:tc>
          <w:tcPr>
            <w:tcW w:w="2126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428.000</w:t>
            </w:r>
          </w:p>
        </w:tc>
        <w:tc>
          <w:tcPr>
            <w:tcW w:w="2127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428.000</w:t>
            </w:r>
          </w:p>
        </w:tc>
        <w:tc>
          <w:tcPr>
            <w:tcW w:w="2300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40.000</w:t>
            </w:r>
          </w:p>
        </w:tc>
      </w:tr>
      <w:tr w:rsidR="00A6233A" w:rsidRPr="00737DD6" w:rsidTr="00737DD6">
        <w:tc>
          <w:tcPr>
            <w:tcW w:w="1548" w:type="dxa"/>
          </w:tcPr>
          <w:p w:rsidR="00A6233A" w:rsidRPr="00737DD6" w:rsidRDefault="00A6233A" w:rsidP="008817B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7DD6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411 - 121</w:t>
            </w:r>
          </w:p>
        </w:tc>
        <w:tc>
          <w:tcPr>
            <w:tcW w:w="1395" w:type="dxa"/>
          </w:tcPr>
          <w:p w:rsidR="00A6233A" w:rsidRPr="00737DD6" w:rsidRDefault="00A6233A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A6233A" w:rsidRPr="00737DD6" w:rsidRDefault="002D5DD2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28.08 – 27.09.2014</w:t>
            </w:r>
          </w:p>
        </w:tc>
        <w:tc>
          <w:tcPr>
            <w:tcW w:w="2126" w:type="dxa"/>
          </w:tcPr>
          <w:p w:rsidR="00A6233A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342270</w:t>
            </w:r>
          </w:p>
        </w:tc>
        <w:tc>
          <w:tcPr>
            <w:tcW w:w="2126" w:type="dxa"/>
          </w:tcPr>
          <w:p w:rsidR="00A6233A" w:rsidRPr="00737DD6" w:rsidRDefault="00F60916" w:rsidP="00A63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461570</w:t>
            </w:r>
          </w:p>
        </w:tc>
        <w:tc>
          <w:tcPr>
            <w:tcW w:w="2127" w:type="dxa"/>
          </w:tcPr>
          <w:p w:rsidR="00A6233A" w:rsidRPr="00737DD6" w:rsidRDefault="00F60916" w:rsidP="00A63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461570</w:t>
            </w:r>
          </w:p>
        </w:tc>
        <w:tc>
          <w:tcPr>
            <w:tcW w:w="2300" w:type="dxa"/>
          </w:tcPr>
          <w:p w:rsidR="00A6233A" w:rsidRPr="00737DD6" w:rsidRDefault="00F60916" w:rsidP="00A63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200.000</w:t>
            </w:r>
          </w:p>
        </w:tc>
      </w:tr>
      <w:tr w:rsidR="008817B4" w:rsidRPr="00737DD6" w:rsidTr="00737DD6">
        <w:tc>
          <w:tcPr>
            <w:tcW w:w="1548" w:type="dxa"/>
          </w:tcPr>
          <w:p w:rsidR="008817B4" w:rsidRPr="00737DD6" w:rsidRDefault="00F36557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421</w:t>
            </w:r>
          </w:p>
        </w:tc>
        <w:tc>
          <w:tcPr>
            <w:tcW w:w="1395" w:type="dxa"/>
          </w:tcPr>
          <w:p w:rsidR="008817B4" w:rsidRPr="00737DD6" w:rsidRDefault="00F67A22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817B4" w:rsidRPr="00737DD6" w:rsidRDefault="00F36557" w:rsidP="00F60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60916"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28.08 </w:t>
            </w:r>
            <w:r w:rsidR="00620C0F" w:rsidRPr="00737DD6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F60916" w:rsidRPr="00737DD6"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  <w:r w:rsidR="00620C0F" w:rsidRPr="00737DD6">
              <w:rPr>
                <w:rFonts w:ascii="Times New Roman" w:hAnsi="Times New Roman" w:cs="Times New Roman"/>
                <w:sz w:val="32"/>
                <w:szCs w:val="32"/>
              </w:rPr>
              <w:t>.2014</w:t>
            </w:r>
          </w:p>
        </w:tc>
        <w:tc>
          <w:tcPr>
            <w:tcW w:w="2126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2126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2127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  <w:tc>
          <w:tcPr>
            <w:tcW w:w="2300" w:type="dxa"/>
          </w:tcPr>
          <w:p w:rsidR="008817B4" w:rsidRPr="00737DD6" w:rsidRDefault="00F60916" w:rsidP="008817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DD6">
              <w:rPr>
                <w:rFonts w:ascii="Times New Roman" w:hAnsi="Times New Roman" w:cs="Times New Roman"/>
                <w:sz w:val="32"/>
                <w:szCs w:val="32"/>
              </w:rPr>
              <w:t>10000</w:t>
            </w:r>
          </w:p>
        </w:tc>
      </w:tr>
    </w:tbl>
    <w:p w:rsidR="008817B4" w:rsidRDefault="008817B4" w:rsidP="008817B4">
      <w:pPr>
        <w:jc w:val="center"/>
      </w:pPr>
    </w:p>
    <w:sectPr w:rsidR="008817B4" w:rsidSect="008817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DCA"/>
    <w:multiLevelType w:val="hybridMultilevel"/>
    <w:tmpl w:val="D068C7EA"/>
    <w:lvl w:ilvl="0" w:tplc="6ACCA37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97"/>
    <w:rsid w:val="00043685"/>
    <w:rsid w:val="002A2710"/>
    <w:rsid w:val="002D23C1"/>
    <w:rsid w:val="002D5DD2"/>
    <w:rsid w:val="00620C0F"/>
    <w:rsid w:val="00737DD6"/>
    <w:rsid w:val="007A78B2"/>
    <w:rsid w:val="008817B4"/>
    <w:rsid w:val="00A55097"/>
    <w:rsid w:val="00A6233A"/>
    <w:rsid w:val="00B00D57"/>
    <w:rsid w:val="00BA61E8"/>
    <w:rsid w:val="00F36557"/>
    <w:rsid w:val="00F60916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88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881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2014-12-02T13:57:00Z</dcterms:created>
  <dcterms:modified xsi:type="dcterms:W3CDTF">2014-12-02T13:57:00Z</dcterms:modified>
</cp:coreProperties>
</file>