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14" w:rsidRDefault="00B64B58">
      <w:pPr>
        <w:rPr>
          <w:rFonts w:ascii="Trebuchet MS" w:hAnsi="Trebuchet MS"/>
          <w:b/>
        </w:rPr>
      </w:pPr>
      <w:r w:rsidRPr="00B64B58">
        <w:rPr>
          <w:rFonts w:ascii="Trebuchet MS" w:hAnsi="Trebuchet MS"/>
          <w:b/>
        </w:rPr>
        <w:t>CAPITOLUL</w:t>
      </w:r>
      <w:r w:rsidR="00E57788">
        <w:rPr>
          <w:rFonts w:ascii="Trebuchet MS" w:hAnsi="Trebuchet MS"/>
          <w:b/>
        </w:rPr>
        <w:t xml:space="preserve"> VII  Descrierea planului de acț</w:t>
      </w:r>
      <w:r w:rsidRPr="00B64B58">
        <w:rPr>
          <w:rFonts w:ascii="Trebuchet MS" w:hAnsi="Trebuchet MS"/>
          <w:b/>
        </w:rPr>
        <w:t xml:space="preserve">iune </w:t>
      </w:r>
    </w:p>
    <w:tbl>
      <w:tblPr>
        <w:tblW w:w="14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573"/>
        <w:gridCol w:w="540"/>
        <w:gridCol w:w="630"/>
        <w:gridCol w:w="720"/>
        <w:gridCol w:w="630"/>
        <w:gridCol w:w="630"/>
        <w:gridCol w:w="630"/>
        <w:gridCol w:w="630"/>
        <w:gridCol w:w="72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C7614A" w:rsidRPr="00637514" w:rsidTr="00C7614A">
        <w:trPr>
          <w:trHeight w:val="39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C7614A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Nr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C7614A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Activitatea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D65BE3" w:rsidP="00D65BE3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An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>1/2016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D25CEF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An2/</w:t>
            </w:r>
            <w:r w:rsidR="00D65BE3">
              <w:rPr>
                <w:rFonts w:ascii="Trebuchet MS" w:eastAsia="Times New Roman" w:hAnsi="Trebuchet MS"/>
                <w:color w:val="000000"/>
                <w:lang w:eastAsia="ro-RO"/>
              </w:rPr>
              <w:t>2017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D25CEF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An3/</w:t>
            </w:r>
            <w:r w:rsidR="00D65BE3">
              <w:rPr>
                <w:rFonts w:ascii="Trebuchet MS" w:eastAsia="Times New Roman" w:hAnsi="Trebuchet MS"/>
                <w:color w:val="000000"/>
                <w:lang w:eastAsia="ro-RO"/>
              </w:rPr>
              <w:t>2018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D25CEF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 4/</w:t>
            </w:r>
            <w:r w:rsidR="00D65BE3">
              <w:rPr>
                <w:rFonts w:ascii="Trebuchet MS" w:eastAsia="Times New Roman" w:hAnsi="Trebuchet MS"/>
                <w:color w:val="000000"/>
                <w:lang w:eastAsia="ro-RO"/>
              </w:rPr>
              <w:t>2019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An 5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>/2020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C7614A" w:rsidP="00D25CEF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</w:t>
            </w:r>
            <w:r w:rsidR="00D25CEF">
              <w:rPr>
                <w:rFonts w:ascii="Trebuchet MS" w:eastAsia="Times New Roman" w:hAnsi="Trebuchet MS"/>
                <w:color w:val="000000"/>
                <w:lang w:eastAsia="ro-RO"/>
              </w:rPr>
              <w:t>6</w:t>
            </w:r>
            <w:r w:rsidR="00D65BE3">
              <w:rPr>
                <w:rFonts w:ascii="Trebuchet MS" w:eastAsia="Times New Roman" w:hAnsi="Trebuchet MS"/>
                <w:color w:val="000000"/>
                <w:lang w:eastAsia="ro-RO"/>
              </w:rPr>
              <w:t>/2021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 7/2022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 8/2023</w:t>
            </w:r>
          </w:p>
        </w:tc>
      </w:tr>
      <w:tr w:rsidR="00D25CEF" w:rsidRPr="00637514" w:rsidTr="00C7614A">
        <w:trPr>
          <w:trHeight w:val="26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S 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S 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S 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S 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S 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S 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S 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S 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S 9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S 10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S 11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C7614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S 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BE3" w:rsidRPr="00637514" w:rsidRDefault="00D65BE3" w:rsidP="00C7614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BE3" w:rsidRPr="00637514" w:rsidRDefault="00D65BE3" w:rsidP="00C7614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 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BE3" w:rsidRPr="00637514" w:rsidRDefault="00C7614A" w:rsidP="00C7614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</w:t>
            </w:r>
            <w:r w:rsidR="00D65BE3">
              <w:rPr>
                <w:rFonts w:ascii="Trebuchet MS" w:eastAsia="Times New Roman" w:hAnsi="Trebuchet MS"/>
                <w:color w:val="000000"/>
                <w:lang w:eastAsia="ro-RO"/>
              </w:rPr>
              <w:t>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BE3" w:rsidRPr="00637514" w:rsidRDefault="00D65BE3" w:rsidP="00C7614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S16</w:t>
            </w:r>
          </w:p>
        </w:tc>
      </w:tr>
      <w:tr w:rsidR="00BE7E7F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915714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E57788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Organizare întâ</w:t>
            </w:r>
            <w:r w:rsidR="00D65BE3" w:rsidRPr="00637514">
              <w:rPr>
                <w:rFonts w:ascii="Trebuchet MS" w:eastAsia="Times New Roman" w:hAnsi="Trebuchet MS"/>
                <w:color w:val="000000"/>
                <w:lang w:eastAsia="ro-RO"/>
              </w:rPr>
              <w:t>lniri GAL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D25CEF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915714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4F681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Elaborare </w:t>
            </w:r>
            <w:r w:rsidR="004F681E">
              <w:rPr>
                <w:rFonts w:ascii="Trebuchet MS" w:eastAsia="Times New Roman" w:hAnsi="Trebuchet MS"/>
                <w:color w:val="000000"/>
                <w:lang w:eastAsia="ro-RO"/>
              </w:rPr>
              <w:t>pachet</w:t>
            </w:r>
            <w:r w:rsidR="00122522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  <w:r w:rsidR="004F681E">
              <w:rPr>
                <w:rFonts w:ascii="Trebuchet MS" w:eastAsia="Times New Roman" w:hAnsi="Trebuchet MS"/>
                <w:color w:val="000000"/>
                <w:lang w:eastAsia="ro-RO"/>
              </w:rPr>
              <w:t>beneficiar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C7614A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C2C" w:rsidRDefault="00F32233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C2C" w:rsidRPr="00637514" w:rsidRDefault="00F90496" w:rsidP="00C7614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Elaborare</w:t>
            </w:r>
            <w:r w:rsidR="00C7614A">
              <w:rPr>
                <w:rFonts w:ascii="Trebuchet MS" w:eastAsia="Times New Roman" w:hAnsi="Trebuchet MS"/>
                <w:color w:val="000000"/>
                <w:lang w:eastAsia="ro-RO"/>
              </w:rPr>
              <w:t xml:space="preserve"> proceduri de lucru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C2C" w:rsidRPr="00637514" w:rsidRDefault="00E65C2C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C2C" w:rsidRPr="00637514" w:rsidRDefault="00E65C2C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5C2C" w:rsidRPr="00637514" w:rsidRDefault="00E65C2C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5C2C" w:rsidRPr="00637514" w:rsidRDefault="00E65C2C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5C2C" w:rsidRPr="00637514" w:rsidRDefault="00E65C2C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5C2C" w:rsidRPr="00637514" w:rsidRDefault="00E65C2C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2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714" w:rsidRPr="00637514" w:rsidRDefault="00F32233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714" w:rsidRPr="00637514" w:rsidRDefault="00E57788" w:rsidP="00C7614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Lansare apeluri de selecț</w:t>
            </w:r>
            <w:r w:rsidR="00915714" w:rsidRPr="00637514">
              <w:rPr>
                <w:rFonts w:ascii="Trebuchet MS" w:eastAsia="Times New Roman" w:hAnsi="Trebuchet MS"/>
                <w:color w:val="000000"/>
                <w:lang w:eastAsia="ro-RO"/>
              </w:rPr>
              <w:t>ie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5714" w:rsidRPr="00637514" w:rsidRDefault="00915714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5714" w:rsidRPr="00637514" w:rsidRDefault="00915714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5714" w:rsidRPr="00637514" w:rsidRDefault="00915714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5714" w:rsidRPr="00637514" w:rsidRDefault="00915714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5714" w:rsidRPr="00637514" w:rsidRDefault="00915714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5714" w:rsidRPr="00637514" w:rsidRDefault="00915714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59700E" w:rsidRPr="00637514" w:rsidTr="00BE7E7F">
        <w:trPr>
          <w:trHeight w:val="2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0E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0E" w:rsidRPr="00637514" w:rsidRDefault="00E57788" w:rsidP="0059700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Lansare apel măsură</w:t>
            </w:r>
            <w:r w:rsidR="0059700E">
              <w:rPr>
                <w:rFonts w:ascii="Trebuchet MS" w:eastAsia="Times New Roman" w:hAnsi="Trebuchet MS"/>
                <w:color w:val="000000"/>
                <w:lang w:eastAsia="ro-RO"/>
              </w:rPr>
              <w:t xml:space="preserve"> social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00E" w:rsidRPr="00637514" w:rsidRDefault="005970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700E" w:rsidRPr="00637514" w:rsidRDefault="0059700E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700E" w:rsidRPr="00637514" w:rsidRDefault="0059700E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00E" w:rsidRPr="00637514" w:rsidRDefault="0059700E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00E" w:rsidRPr="00637514" w:rsidRDefault="0059700E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00E" w:rsidRPr="00637514" w:rsidRDefault="0059700E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00E" w:rsidRPr="00637514" w:rsidRDefault="0059700E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27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BE3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E57788" w:rsidP="00C7614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Animare</w:t>
            </w:r>
            <w:r w:rsidR="00915714"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>ș</w:t>
            </w:r>
            <w:r w:rsidR="00915714">
              <w:rPr>
                <w:rFonts w:ascii="Trebuchet MS" w:eastAsia="Times New Roman" w:hAnsi="Trebuchet MS"/>
                <w:color w:val="000000"/>
                <w:lang w:eastAsia="ro-RO"/>
              </w:rPr>
              <w:t>i promovare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2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BE3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3" w:rsidRPr="00637514" w:rsidRDefault="000F05AE" w:rsidP="00C7614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Sprijinire</w:t>
            </w:r>
            <w:r w:rsidR="00C7614A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  <w:r w:rsidR="00D65BE3"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 beneficiari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BE3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0F05A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Evaluare proiecte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BE3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E57788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Selecț</w:t>
            </w:r>
            <w:r w:rsidR="000F05AE">
              <w:rPr>
                <w:rFonts w:ascii="Trebuchet MS" w:eastAsia="Times New Roman" w:hAnsi="Trebuchet MS"/>
                <w:color w:val="000000"/>
                <w:lang w:eastAsia="ro-RO"/>
              </w:rPr>
              <w:t>ie proiecte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C7614A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3B27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3B27" w:rsidRPr="00637514" w:rsidRDefault="00076446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Elaborare dosare</w:t>
            </w: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 administrative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3B27" w:rsidRPr="00637514" w:rsidRDefault="007B3B27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3B27" w:rsidRPr="00637514" w:rsidRDefault="007B3B27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3B27" w:rsidRPr="00637514" w:rsidRDefault="007B3B27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3B27" w:rsidRPr="00637514" w:rsidRDefault="007B3B27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3B27" w:rsidRPr="00637514" w:rsidRDefault="007B3B27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F32233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BE3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0F05A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Implementare proiecte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BE3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0F05A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Evaluarea cereri</w:t>
            </w:r>
            <w:r w:rsidR="00E57788">
              <w:rPr>
                <w:rFonts w:ascii="Trebuchet MS" w:eastAsia="Times New Roman" w:hAnsi="Trebuchet MS"/>
                <w:color w:val="000000"/>
                <w:lang w:eastAsia="ro-RO"/>
              </w:rPr>
              <w:t xml:space="preserve"> de plată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3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BE3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3" w:rsidRPr="00637514" w:rsidRDefault="00122522" w:rsidP="00122522">
            <w:pPr>
              <w:spacing w:after="0" w:line="240" w:lineRule="auto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Monitorizare implementare</w:t>
            </w:r>
            <w:r w:rsidR="00D65BE3" w:rsidRPr="00637514">
              <w:rPr>
                <w:rFonts w:ascii="Trebuchet MS" w:eastAsia="Times New Roman" w:hAnsi="Trebuchet MS"/>
                <w:lang w:eastAsia="ro-RO"/>
              </w:rPr>
              <w:t xml:space="preserve"> </w:t>
            </w:r>
            <w:r>
              <w:rPr>
                <w:rFonts w:ascii="Trebuchet MS" w:eastAsia="Times New Roman" w:hAnsi="Trebuchet MS"/>
                <w:lang w:eastAsia="ro-RO"/>
              </w:rPr>
              <w:t xml:space="preserve">SDL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C7614A" w:rsidRPr="00637514" w:rsidTr="00BE7E7F">
        <w:trPr>
          <w:trHeight w:val="3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BE3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14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3" w:rsidRPr="00637514" w:rsidRDefault="00E57788" w:rsidP="00C7614A">
            <w:pPr>
              <w:spacing w:after="0" w:line="240" w:lineRule="auto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Instruire  angajați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BE3" w:rsidRPr="00637514" w:rsidRDefault="00D65BE3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65BE3" w:rsidRPr="00637514" w:rsidRDefault="00D65BE3" w:rsidP="00D65BE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70E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15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0E" w:rsidRPr="00637514" w:rsidRDefault="000F05AE" w:rsidP="00C7614A">
            <w:pPr>
              <w:spacing w:after="0" w:line="240" w:lineRule="auto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Instruire</w:t>
            </w:r>
            <w:r w:rsidR="0083470E" w:rsidRPr="00637514">
              <w:rPr>
                <w:rFonts w:ascii="Trebuchet MS" w:eastAsia="Times New Roman" w:hAnsi="Trebuchet MS"/>
                <w:lang w:eastAsia="ro-RO"/>
              </w:rPr>
              <w:t xml:space="preserve"> liderilor </w:t>
            </w:r>
            <w:r w:rsidR="00C7614A">
              <w:rPr>
                <w:rFonts w:ascii="Trebuchet MS" w:eastAsia="Times New Roman" w:hAnsi="Trebuchet MS"/>
                <w:lang w:eastAsia="ro-RO"/>
              </w:rPr>
              <w:t>locali</w:t>
            </w:r>
            <w:r w:rsidR="0083470E" w:rsidRPr="00637514">
              <w:rPr>
                <w:rFonts w:ascii="Trebuchet MS" w:eastAsia="Times New Roman" w:hAnsi="Trebuchet MS"/>
                <w:lang w:eastAsia="ro-RO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70E" w:rsidRPr="00637514" w:rsidRDefault="0083470E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470E" w:rsidRPr="00637514" w:rsidRDefault="0083470E" w:rsidP="0083470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470E" w:rsidRPr="00637514" w:rsidRDefault="0083470E" w:rsidP="0083470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470E" w:rsidRPr="00637514" w:rsidRDefault="0083470E" w:rsidP="0083470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470E" w:rsidRPr="00637514" w:rsidRDefault="0083470E" w:rsidP="0083470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3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C2C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C2C" w:rsidRPr="00637514" w:rsidRDefault="00E57788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Managementul organizaț</w:t>
            </w:r>
            <w:r w:rsidR="00E65C2C"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iei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83470E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83470E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83470E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83470E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2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C2C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17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2C" w:rsidRPr="00637514" w:rsidRDefault="00E65C2C" w:rsidP="00C7614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Elaborare rapoarte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83470E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83470E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83470E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83470E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C2C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18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C2C" w:rsidRPr="00637514" w:rsidRDefault="00E57788" w:rsidP="00C7614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Elaborarea cereri de plată</w:t>
            </w:r>
            <w:r w:rsidR="00E65C2C"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</w:tr>
      <w:tr w:rsidR="00C7614A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714" w:rsidRPr="00637514" w:rsidRDefault="0059700E" w:rsidP="0059700E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714" w:rsidRPr="00637514" w:rsidRDefault="00E57788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Elaborarea dosarelor de achiziț</w:t>
            </w:r>
            <w:r w:rsidR="00915714" w:rsidRPr="00637514">
              <w:rPr>
                <w:rFonts w:ascii="Trebuchet MS" w:eastAsia="Times New Roman" w:hAnsi="Trebuchet MS"/>
                <w:color w:val="000000"/>
                <w:lang w:eastAsia="ro-RO"/>
              </w:rPr>
              <w:t>ie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</w:tr>
      <w:tr w:rsidR="00C7614A" w:rsidRPr="00637514" w:rsidTr="000F05AE">
        <w:trPr>
          <w:trHeight w:val="32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CEF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CEF" w:rsidRPr="00637514" w:rsidRDefault="00E57788" w:rsidP="00D25CEF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Activităț</w:t>
            </w:r>
            <w:r w:rsidR="00D25CEF">
              <w:rPr>
                <w:rFonts w:ascii="Trebuchet MS" w:eastAsia="Times New Roman" w:hAnsi="Trebuchet MS"/>
                <w:color w:val="000000"/>
                <w:lang w:eastAsia="ro-RO"/>
              </w:rPr>
              <w:t>i de informare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25CEF" w:rsidRPr="00637514" w:rsidRDefault="00D25CEF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25CEF" w:rsidRPr="00637514" w:rsidRDefault="00D25CEF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25CEF" w:rsidRPr="00637514" w:rsidRDefault="00D25CEF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25CEF" w:rsidRPr="00637514" w:rsidRDefault="00D25CEF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25CEF" w:rsidRPr="00637514" w:rsidRDefault="00D25CEF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3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714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714" w:rsidRPr="00637514" w:rsidRDefault="00915714" w:rsidP="0059700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Participare </w:t>
            </w:r>
            <w:r w:rsidR="0059700E">
              <w:rPr>
                <w:rFonts w:ascii="Trebuchet MS" w:eastAsia="Times New Roman" w:hAnsi="Trebuchet MS"/>
                <w:color w:val="000000"/>
                <w:lang w:eastAsia="ro-RO"/>
              </w:rPr>
              <w:t xml:space="preserve">la </w:t>
            </w:r>
            <w:r w:rsidR="00E57788">
              <w:rPr>
                <w:rFonts w:ascii="Trebuchet MS" w:eastAsia="Times New Roman" w:hAnsi="Trebuchet MS"/>
                <w:color w:val="000000"/>
                <w:lang w:eastAsia="ro-RO"/>
              </w:rPr>
              <w:t>reț</w:t>
            </w: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ele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714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Audit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28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714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23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714" w:rsidRPr="00637514" w:rsidRDefault="00F32233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</w:t>
            </w:r>
            <w:r w:rsidR="00915714" w:rsidRPr="00637514">
              <w:rPr>
                <w:rFonts w:ascii="Trebuchet MS" w:eastAsia="Times New Roman" w:hAnsi="Trebuchet MS"/>
                <w:color w:val="000000"/>
                <w:lang w:eastAsia="ro-RO"/>
              </w:rPr>
              <w:t>ctualizare pagina web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15714" w:rsidRPr="00637514" w:rsidRDefault="00915714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  <w:r w:rsidRPr="00637514">
              <w:rPr>
                <w:rFonts w:eastAsia="Times New Roman"/>
                <w:color w:val="000000"/>
                <w:lang w:eastAsia="ro-RO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915714" w:rsidRPr="00637514" w:rsidRDefault="00915714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</w:tr>
      <w:tr w:rsidR="00BE7E7F" w:rsidRPr="00637514" w:rsidTr="00BE7E7F">
        <w:trPr>
          <w:trHeight w:val="3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C2C" w:rsidRPr="00637514" w:rsidRDefault="0059700E" w:rsidP="0063751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24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Arhivarea documentelor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65C2C" w:rsidRPr="00637514" w:rsidRDefault="00E65C2C" w:rsidP="006375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65C2C" w:rsidRPr="00637514" w:rsidRDefault="00E65C2C" w:rsidP="00915714">
            <w:pPr>
              <w:spacing w:after="0" w:line="240" w:lineRule="auto"/>
              <w:rPr>
                <w:rFonts w:eastAsia="Times New Roman"/>
                <w:color w:val="000000"/>
                <w:lang w:eastAsia="ro-RO"/>
              </w:rPr>
            </w:pPr>
          </w:p>
        </w:tc>
      </w:tr>
    </w:tbl>
    <w:p w:rsidR="00637514" w:rsidRDefault="00637514">
      <w:pPr>
        <w:rPr>
          <w:rFonts w:ascii="Trebuchet MS" w:hAnsi="Trebuchet MS"/>
          <w:b/>
        </w:rPr>
      </w:pPr>
    </w:p>
    <w:tbl>
      <w:tblPr>
        <w:tblW w:w="151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5"/>
        <w:gridCol w:w="4270"/>
        <w:gridCol w:w="1170"/>
        <w:gridCol w:w="1350"/>
        <w:gridCol w:w="1260"/>
        <w:gridCol w:w="1369"/>
        <w:gridCol w:w="1601"/>
        <w:gridCol w:w="1170"/>
        <w:gridCol w:w="1080"/>
        <w:gridCol w:w="1170"/>
      </w:tblGrid>
      <w:tr w:rsidR="00A605B6" w:rsidRPr="00A605B6" w:rsidTr="00F14024">
        <w:trPr>
          <w:trHeight w:val="420"/>
        </w:trPr>
        <w:tc>
          <w:tcPr>
            <w:tcW w:w="151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5B6" w:rsidRPr="00A605B6" w:rsidRDefault="00A605B6" w:rsidP="00374252">
            <w:pPr>
              <w:spacing w:after="0" w:line="240" w:lineRule="auto"/>
              <w:rPr>
                <w:rFonts w:ascii="Trebuchet MS" w:eastAsia="Times New Roman" w:hAnsi="Trebuchet MS"/>
                <w:b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b/>
                <w:color w:val="000000"/>
                <w:lang w:eastAsia="ro-RO"/>
              </w:rPr>
              <w:lastRenderedPageBreak/>
              <w:t xml:space="preserve">Responsabilii pentru implementarea </w:t>
            </w:r>
            <w:r w:rsidR="00E57788">
              <w:rPr>
                <w:rFonts w:ascii="Trebuchet MS" w:eastAsia="Times New Roman" w:hAnsi="Trebuchet MS"/>
                <w:b/>
                <w:color w:val="000000"/>
                <w:lang w:eastAsia="ro-RO"/>
              </w:rPr>
              <w:t>acț</w:t>
            </w:r>
            <w:r w:rsidRPr="00A605B6">
              <w:rPr>
                <w:rFonts w:ascii="Trebuchet MS" w:eastAsia="Times New Roman" w:hAnsi="Trebuchet MS"/>
                <w:b/>
                <w:color w:val="000000"/>
                <w:lang w:eastAsia="ro-RO"/>
              </w:rPr>
              <w:t>iunilor</w:t>
            </w:r>
          </w:p>
        </w:tc>
      </w:tr>
      <w:tr w:rsidR="00F32233" w:rsidRPr="00A605B6" w:rsidTr="00F14024">
        <w:trPr>
          <w:trHeight w:val="330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B6" w:rsidRPr="00A605B6" w:rsidRDefault="00A605B6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B6" w:rsidRPr="00A605B6" w:rsidRDefault="00A605B6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B6" w:rsidRPr="00A605B6" w:rsidRDefault="00A605B6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B6" w:rsidRPr="00A605B6" w:rsidRDefault="00A605B6" w:rsidP="00374252">
            <w:pPr>
              <w:spacing w:after="0" w:line="240" w:lineRule="auto"/>
              <w:rPr>
                <w:rFonts w:ascii="Trebuchet MS" w:eastAsia="Times New Roman" w:hAnsi="Trebuchet MS"/>
                <w:b/>
                <w:color w:val="000000"/>
                <w:lang w:eastAsia="ro-R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B6" w:rsidRPr="00A605B6" w:rsidRDefault="00A605B6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B6" w:rsidRPr="00A605B6" w:rsidRDefault="00A605B6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B6" w:rsidRPr="00A605B6" w:rsidRDefault="00A605B6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B6" w:rsidRPr="00A605B6" w:rsidRDefault="00A605B6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B6" w:rsidRPr="00A605B6" w:rsidRDefault="00A605B6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F14024" w:rsidRPr="00A605B6" w:rsidTr="00F14024">
        <w:trPr>
          <w:trHeight w:val="50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24" w:rsidRPr="00A605B6" w:rsidRDefault="00F14024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Nr. Crt</w:t>
            </w:r>
          </w:p>
        </w:tc>
        <w:tc>
          <w:tcPr>
            <w:tcW w:w="4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24" w:rsidRPr="00A605B6" w:rsidRDefault="00F638B4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A</w:t>
            </w:r>
            <w:r w:rsidR="00F14024" w:rsidRPr="00A605B6">
              <w:rPr>
                <w:rFonts w:ascii="Trebuchet MS" w:eastAsia="Times New Roman" w:hAnsi="Trebuchet MS"/>
                <w:color w:val="000000"/>
                <w:lang w:eastAsia="ro-RO"/>
              </w:rPr>
              <w:t>ctivitatea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968" w:rsidRDefault="00F638B4" w:rsidP="00F638B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M</w:t>
            </w:r>
            <w:r w:rsidR="00F14024" w:rsidRPr="00A605B6">
              <w:rPr>
                <w:rFonts w:ascii="Trebuchet MS" w:eastAsia="Times New Roman" w:hAnsi="Trebuchet MS"/>
                <w:color w:val="000000"/>
                <w:lang w:eastAsia="ro-RO"/>
              </w:rPr>
              <w:t>anager</w:t>
            </w:r>
          </w:p>
          <w:p w:rsidR="00F14024" w:rsidRPr="00A605B6" w:rsidRDefault="00A21968" w:rsidP="00F638B4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8 h / zi</w:t>
            </w:r>
            <w:r w:rsidR="00F14024" w:rsidRPr="00A605B6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24" w:rsidRDefault="00F14024" w:rsidP="00A21968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Animator</w:t>
            </w:r>
          </w:p>
          <w:p w:rsidR="00A21968" w:rsidRPr="00A605B6" w:rsidRDefault="00A21968" w:rsidP="00A21968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4h / zi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24" w:rsidRDefault="00E57788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</w:t>
            </w:r>
            <w:r w:rsidR="00F14024">
              <w:rPr>
                <w:rFonts w:ascii="Trebuchet MS" w:eastAsia="Times New Roman" w:hAnsi="Trebuchet MS"/>
                <w:color w:val="000000"/>
                <w:lang w:eastAsia="ro-RO"/>
              </w:rPr>
              <w:t>xpert</w:t>
            </w:r>
          </w:p>
          <w:p w:rsidR="00A21968" w:rsidRPr="00A605B6" w:rsidRDefault="00A21968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8h / zi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24" w:rsidRDefault="00F14024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Responsabil financiar</w:t>
            </w:r>
          </w:p>
          <w:p w:rsidR="00A21968" w:rsidRPr="00A605B6" w:rsidRDefault="00A21968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8h / zi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24" w:rsidRPr="00A605B6" w:rsidRDefault="00E57788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</w:t>
            </w:r>
            <w:r w:rsidR="00F14024" w:rsidRPr="00A605B6">
              <w:rPr>
                <w:rFonts w:ascii="Trebuchet MS" w:eastAsia="Times New Roman" w:hAnsi="Trebuchet MS"/>
                <w:color w:val="000000"/>
                <w:lang w:eastAsia="ro-RO"/>
              </w:rPr>
              <w:t>ervicii externalizate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24" w:rsidRPr="00A605B6" w:rsidRDefault="00E57788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Comitet selecț</w:t>
            </w:r>
            <w:r w:rsidR="00F14024">
              <w:rPr>
                <w:rFonts w:ascii="Trebuchet MS" w:eastAsia="Times New Roman" w:hAnsi="Trebuchet MS"/>
                <w:color w:val="000000"/>
                <w:lang w:eastAsia="ro-RO"/>
              </w:rPr>
              <w:t>ie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24" w:rsidRPr="00A605B6" w:rsidRDefault="00F14024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Consiliul director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024" w:rsidRPr="00A605B6" w:rsidRDefault="00E57788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Adunarea generală</w:t>
            </w:r>
          </w:p>
        </w:tc>
      </w:tr>
      <w:tr w:rsidR="000F05AE" w:rsidRPr="00A605B6" w:rsidTr="00BE7E7F">
        <w:trPr>
          <w:trHeight w:val="3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Organizare întâ</w:t>
            </w:r>
            <w:r w:rsidR="000F05AE" w:rsidRPr="00637514">
              <w:rPr>
                <w:rFonts w:ascii="Trebuchet MS" w:eastAsia="Times New Roman" w:hAnsi="Trebuchet MS"/>
                <w:color w:val="000000"/>
                <w:lang w:eastAsia="ro-RO"/>
              </w:rPr>
              <w:t>lniri GAL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Elaborare 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>pachet beneficiar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3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F90496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Elaborare</w:t>
            </w:r>
            <w:r w:rsidR="000F05AE">
              <w:rPr>
                <w:rFonts w:ascii="Trebuchet MS" w:eastAsia="Times New Roman" w:hAnsi="Trebuchet MS"/>
                <w:color w:val="000000"/>
                <w:lang w:eastAsia="ro-RO"/>
              </w:rPr>
              <w:t xml:space="preserve"> proceduri de lucru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4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Lansare apeluri de selecț</w:t>
            </w:r>
            <w:r w:rsidR="000F05AE" w:rsidRPr="00637514">
              <w:rPr>
                <w:rFonts w:ascii="Trebuchet MS" w:eastAsia="Times New Roman" w:hAnsi="Trebuchet MS"/>
                <w:color w:val="000000"/>
                <w:lang w:eastAsia="ro-RO"/>
              </w:rPr>
              <w:t>ie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5AE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5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Lansare apel măsură</w:t>
            </w:r>
            <w:r w:rsidR="000F05AE">
              <w:rPr>
                <w:rFonts w:ascii="Trebuchet MS" w:eastAsia="Times New Roman" w:hAnsi="Trebuchet MS"/>
                <w:color w:val="000000"/>
                <w:lang w:eastAsia="ro-RO"/>
              </w:rPr>
              <w:t xml:space="preserve"> social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24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6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Animare</w:t>
            </w:r>
            <w:r w:rsidR="000F05AE"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>ș</w:t>
            </w:r>
            <w:r w:rsidR="000F05AE">
              <w:rPr>
                <w:rFonts w:ascii="Trebuchet MS" w:eastAsia="Times New Roman" w:hAnsi="Trebuchet MS"/>
                <w:color w:val="000000"/>
                <w:lang w:eastAsia="ro-RO"/>
              </w:rPr>
              <w:t>i promovare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7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Sprijinire </w:t>
            </w: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 beneficiari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8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Evaluare proiecte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9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Selecț</w:t>
            </w:r>
            <w:r w:rsidR="000F05AE">
              <w:rPr>
                <w:rFonts w:ascii="Trebuchet MS" w:eastAsia="Times New Roman" w:hAnsi="Trebuchet MS"/>
                <w:color w:val="000000"/>
                <w:lang w:eastAsia="ro-RO"/>
              </w:rPr>
              <w:t>ie proiecte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23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10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Elaborare dosare</w:t>
            </w: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 administrative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24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Implementare proiecte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26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12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Evaluare</w:t>
            </w:r>
            <w:r w:rsidR="000F05AE">
              <w:rPr>
                <w:rFonts w:ascii="Trebuchet MS" w:eastAsia="Times New Roman" w:hAnsi="Trebuchet MS"/>
                <w:color w:val="000000"/>
                <w:lang w:eastAsia="ro-RO"/>
              </w:rPr>
              <w:t xml:space="preserve"> cereri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 de plată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C6291C">
        <w:trPr>
          <w:trHeight w:val="24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13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Monitorizare implementare</w:t>
            </w:r>
            <w:r w:rsidRPr="00637514">
              <w:rPr>
                <w:rFonts w:ascii="Trebuchet MS" w:eastAsia="Times New Roman" w:hAnsi="Trebuchet MS"/>
                <w:lang w:eastAsia="ro-RO"/>
              </w:rPr>
              <w:t xml:space="preserve"> </w:t>
            </w:r>
            <w:r>
              <w:rPr>
                <w:rFonts w:ascii="Trebuchet MS" w:eastAsia="Times New Roman" w:hAnsi="Trebuchet MS"/>
                <w:lang w:eastAsia="ro-RO"/>
              </w:rPr>
              <w:t xml:space="preserve">SDL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14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Instruire  angajaț</w:t>
            </w:r>
            <w:r w:rsidR="000F05AE">
              <w:rPr>
                <w:rFonts w:ascii="Trebuchet MS" w:eastAsia="Times New Roman" w:hAnsi="Trebuchet MS"/>
                <w:lang w:eastAsia="ro-RO"/>
              </w:rPr>
              <w:t>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15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Instruire</w:t>
            </w:r>
            <w:r w:rsidRPr="00637514">
              <w:rPr>
                <w:rFonts w:ascii="Trebuchet MS" w:eastAsia="Times New Roman" w:hAnsi="Trebuchet MS"/>
                <w:lang w:eastAsia="ro-RO"/>
              </w:rPr>
              <w:t xml:space="preserve"> liderilor </w:t>
            </w:r>
            <w:r>
              <w:rPr>
                <w:rFonts w:ascii="Trebuchet MS" w:eastAsia="Times New Roman" w:hAnsi="Trebuchet MS"/>
                <w:lang w:eastAsia="ro-RO"/>
              </w:rPr>
              <w:t>locali</w:t>
            </w:r>
            <w:r w:rsidRPr="00637514">
              <w:rPr>
                <w:rFonts w:ascii="Trebuchet MS" w:eastAsia="Times New Roman" w:hAnsi="Trebuchet MS"/>
                <w:lang w:eastAsia="ro-RO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C6291C">
        <w:trPr>
          <w:trHeight w:val="3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16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Managementul organizaț</w:t>
            </w:r>
            <w:r w:rsidR="000F05AE"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iei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2E2BCB">
        <w:trPr>
          <w:trHeight w:val="32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17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Elaborare rapoarte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8C5C07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b/>
                <w:color w:val="000000"/>
                <w:lang w:eastAsia="ro-RO"/>
              </w:rPr>
            </w:pPr>
            <w:r w:rsidRPr="008C5C07">
              <w:rPr>
                <w:rFonts w:ascii="Trebuchet MS" w:eastAsia="Times New Roman" w:hAnsi="Trebuchet MS"/>
                <w:b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2E2BCB">
        <w:trPr>
          <w:trHeight w:val="3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18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Elaborare cereri de plată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19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19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Elaborarea dosarelor de achiziț</w:t>
            </w:r>
            <w:r w:rsidR="000F05AE" w:rsidRPr="00637514">
              <w:rPr>
                <w:rFonts w:ascii="Trebuchet MS" w:eastAsia="Times New Roman" w:hAnsi="Trebuchet MS"/>
                <w:color w:val="000000"/>
                <w:lang w:eastAsia="ro-RO"/>
              </w:rPr>
              <w:t>ie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26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20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E57788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Activităț</w:t>
            </w:r>
            <w:r w:rsidR="000F05AE">
              <w:rPr>
                <w:rFonts w:ascii="Trebuchet MS" w:eastAsia="Times New Roman" w:hAnsi="Trebuchet MS"/>
                <w:color w:val="000000"/>
                <w:lang w:eastAsia="ro-RO"/>
              </w:rPr>
              <w:t>i de informare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C6291C">
        <w:trPr>
          <w:trHeight w:val="3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Participare 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la </w:t>
            </w:r>
            <w:r w:rsidR="00E57788">
              <w:rPr>
                <w:rFonts w:ascii="Trebuchet MS" w:eastAsia="Times New Roman" w:hAnsi="Trebuchet MS"/>
                <w:color w:val="000000"/>
                <w:lang w:eastAsia="ro-RO"/>
              </w:rPr>
              <w:t>reț</w:t>
            </w: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 xml:space="preserve">ele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1563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FF0000"/>
                <w:lang w:eastAsia="ro-RO"/>
              </w:rPr>
            </w:pPr>
            <w:r w:rsidRPr="00A61563">
              <w:rPr>
                <w:rFonts w:ascii="Trebuchet MS" w:eastAsia="Times New Roman" w:hAnsi="Trebuchet MS"/>
                <w:color w:val="FF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24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22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Audit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2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23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</w:t>
            </w: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ctualizare pagina web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0F05AE" w:rsidRPr="00A605B6" w:rsidTr="00BE7E7F">
        <w:trPr>
          <w:trHeight w:val="3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24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637514" w:rsidRDefault="000F05AE" w:rsidP="007579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Arhivarea documentelor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5AE" w:rsidRPr="00A605B6" w:rsidRDefault="000F05AE" w:rsidP="00A605B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605B6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5AE" w:rsidRPr="00A605B6" w:rsidRDefault="000F05AE" w:rsidP="00F3223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</w:tbl>
    <w:p w:rsidR="00A605B6" w:rsidRDefault="00A605B6" w:rsidP="00A605B6">
      <w:pPr>
        <w:rPr>
          <w:rFonts w:ascii="Trebuchet MS" w:hAnsi="Trebuchet MS"/>
        </w:rPr>
      </w:pPr>
    </w:p>
    <w:tbl>
      <w:tblPr>
        <w:tblW w:w="144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373"/>
        <w:gridCol w:w="1080"/>
        <w:gridCol w:w="1080"/>
        <w:gridCol w:w="990"/>
        <w:gridCol w:w="1080"/>
        <w:gridCol w:w="990"/>
        <w:gridCol w:w="1080"/>
        <w:gridCol w:w="1080"/>
        <w:gridCol w:w="1080"/>
      </w:tblGrid>
      <w:tr w:rsidR="0091632A" w:rsidRPr="00637514" w:rsidTr="00A87231">
        <w:trPr>
          <w:trHeight w:val="3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EE" w:rsidRPr="00637514" w:rsidRDefault="003A4CE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Nr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EE" w:rsidRPr="00637514" w:rsidRDefault="003A4CE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Activitatea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C17" w:rsidRDefault="003A4CE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An</w:t>
            </w:r>
          </w:p>
          <w:p w:rsidR="003A4CEE" w:rsidRPr="00637514" w:rsidRDefault="003A4CE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1/2016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EE" w:rsidRPr="00637514" w:rsidRDefault="003A4CE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</w:t>
            </w:r>
            <w:r w:rsidR="005D7C17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>2/2017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EE" w:rsidRPr="00637514" w:rsidRDefault="003A4CEE" w:rsidP="00841969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An</w:t>
            </w:r>
            <w:r w:rsidR="005D7C17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  <w:r>
              <w:rPr>
                <w:rFonts w:ascii="Trebuchet MS" w:eastAsia="Times New Roman" w:hAnsi="Trebuchet MS"/>
                <w:color w:val="000000"/>
                <w:lang w:eastAsia="ro-RO"/>
              </w:rPr>
              <w:t>3/2018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EE" w:rsidRPr="00637514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   </w:t>
            </w:r>
            <w:r w:rsidR="003A4CEE">
              <w:rPr>
                <w:rFonts w:ascii="Trebuchet MS" w:eastAsia="Times New Roman" w:hAnsi="Trebuchet MS"/>
                <w:color w:val="000000"/>
                <w:lang w:eastAsia="ro-RO"/>
              </w:rPr>
              <w:t>An 4/2019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EE" w:rsidRPr="00637514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   </w:t>
            </w:r>
            <w:r w:rsidR="003A4CEE" w:rsidRPr="00637514">
              <w:rPr>
                <w:rFonts w:ascii="Trebuchet MS" w:eastAsia="Times New Roman" w:hAnsi="Trebuchet MS"/>
                <w:color w:val="000000"/>
                <w:lang w:eastAsia="ro-RO"/>
              </w:rPr>
              <w:t>An 5</w:t>
            </w:r>
            <w:r w:rsidR="003A4CEE">
              <w:rPr>
                <w:rFonts w:ascii="Trebuchet MS" w:eastAsia="Times New Roman" w:hAnsi="Trebuchet MS"/>
                <w:color w:val="000000"/>
                <w:lang w:eastAsia="ro-RO"/>
              </w:rPr>
              <w:t>/2020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EE" w:rsidRPr="00637514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   </w:t>
            </w:r>
            <w:r w:rsidR="003A4CEE">
              <w:rPr>
                <w:rFonts w:ascii="Trebuchet MS" w:eastAsia="Times New Roman" w:hAnsi="Trebuchet MS"/>
                <w:color w:val="000000"/>
                <w:lang w:eastAsia="ro-RO"/>
              </w:rPr>
              <w:t>An</w:t>
            </w:r>
            <w:r w:rsidR="0091632A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  <w:r w:rsidR="003A4CEE">
              <w:rPr>
                <w:rFonts w:ascii="Trebuchet MS" w:eastAsia="Times New Roman" w:hAnsi="Trebuchet MS"/>
                <w:color w:val="000000"/>
                <w:lang w:eastAsia="ro-RO"/>
              </w:rPr>
              <w:t>6/2021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CEE" w:rsidRPr="00637514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   </w:t>
            </w:r>
            <w:r w:rsidR="003A4CEE">
              <w:rPr>
                <w:rFonts w:ascii="Trebuchet MS" w:eastAsia="Times New Roman" w:hAnsi="Trebuchet MS"/>
                <w:color w:val="000000"/>
                <w:lang w:eastAsia="ro-RO"/>
              </w:rPr>
              <w:t>An 7/2022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4CEE" w:rsidRPr="00637514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 xml:space="preserve">   </w:t>
            </w:r>
            <w:r w:rsidR="003A4CEE">
              <w:rPr>
                <w:rFonts w:ascii="Trebuchet MS" w:eastAsia="Times New Roman" w:hAnsi="Trebuchet MS"/>
                <w:color w:val="000000"/>
                <w:lang w:eastAsia="ro-RO"/>
              </w:rPr>
              <w:t>An 8/2023</w:t>
            </w:r>
          </w:p>
        </w:tc>
      </w:tr>
      <w:tr w:rsidR="005D7C17" w:rsidRPr="00637514" w:rsidTr="00A87231">
        <w:trPr>
          <w:trHeight w:val="27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17" w:rsidRPr="00637514" w:rsidRDefault="005D7C17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17" w:rsidRPr="005D7C17" w:rsidRDefault="005D7C17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5D7C17">
              <w:rPr>
                <w:rFonts w:ascii="Trebuchet MS" w:hAnsi="Trebuchet MS"/>
              </w:rPr>
              <w:t>cheltuieli de personal;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 w:rsidRPr="00637514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  <w:r w:rsidRPr="005D7C17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LEADER</w:t>
            </w:r>
          </w:p>
          <w:p w:rsidR="005D7C17" w:rsidRPr="005D7C17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4 pers</w:t>
            </w:r>
            <w:r w:rsidRPr="005D7C17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Default="005D7C17" w:rsidP="005D085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 w:rsidRPr="0049293D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  <w:r w:rsidRPr="0049293D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LEADER</w:t>
            </w:r>
          </w:p>
          <w:p w:rsidR="005D7C17" w:rsidRPr="0049293D" w:rsidRDefault="005D7C17" w:rsidP="005D085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4 pers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Default="005D7C17" w:rsidP="005D085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 w:rsidRPr="0049293D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  <w:r w:rsidRPr="0049293D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LEADER</w:t>
            </w:r>
          </w:p>
          <w:p w:rsidR="005D7C17" w:rsidRPr="0049293D" w:rsidRDefault="005D7C17" w:rsidP="005D085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4 pers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Default="005D7C17" w:rsidP="005D085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 w:rsidRPr="0049293D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  <w:r w:rsidRPr="0049293D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LEADER</w:t>
            </w:r>
          </w:p>
          <w:p w:rsidR="005D7C17" w:rsidRPr="0049293D" w:rsidRDefault="005D7C17" w:rsidP="005D085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4 pers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Default="005D7C17" w:rsidP="005D085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 w:rsidRPr="0049293D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  <w:r w:rsidRPr="0049293D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LEADER</w:t>
            </w:r>
          </w:p>
          <w:p w:rsidR="005D7C17" w:rsidRPr="0049293D" w:rsidRDefault="005D7C17" w:rsidP="005D085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4 pers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D7C17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 w:rsidRPr="00291C69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  <w:r w:rsidRPr="00291C69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LEADER</w:t>
            </w:r>
          </w:p>
          <w:p w:rsidR="005D7C17" w:rsidRDefault="005D7C17" w:rsidP="005D7C17">
            <w:pPr>
              <w:spacing w:after="0" w:line="240" w:lineRule="auto"/>
            </w:pPr>
            <w:r w:rsidRPr="00291C69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 xml:space="preserve"> </w:t>
            </w:r>
            <w:r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2 pers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D7C17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 w:rsidRPr="00291C69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  <w:r w:rsidRPr="00291C69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LEADER</w:t>
            </w:r>
          </w:p>
          <w:p w:rsidR="005D7C17" w:rsidRDefault="005D7C17" w:rsidP="005D7C17">
            <w:pPr>
              <w:spacing w:after="0" w:line="240" w:lineRule="auto"/>
            </w:pPr>
            <w:r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2 pers</w:t>
            </w:r>
            <w:r w:rsidRPr="00291C69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7C17" w:rsidRDefault="005D7C17" w:rsidP="005D7C17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</w:pPr>
            <w:r w:rsidRPr="00291C69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  <w:r w:rsidRPr="00291C69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LEADER</w:t>
            </w:r>
          </w:p>
          <w:p w:rsidR="005D7C17" w:rsidRDefault="005D7C17" w:rsidP="005D7C17">
            <w:pPr>
              <w:spacing w:after="0" w:line="240" w:lineRule="auto"/>
            </w:pPr>
            <w:r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>2 pers</w:t>
            </w:r>
            <w:r w:rsidRPr="00291C69">
              <w:rPr>
                <w:rFonts w:ascii="Trebuchet MS" w:eastAsia="Times New Roman" w:hAnsi="Trebuchet MS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</w:tr>
      <w:tr w:rsidR="005D7C17" w:rsidRPr="00637514" w:rsidTr="00A87231">
        <w:trPr>
          <w:trHeight w:val="4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17" w:rsidRPr="00637514" w:rsidRDefault="005D7C17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2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17" w:rsidRPr="005D7C17" w:rsidRDefault="00E57788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hAnsi="Trebuchet MS"/>
              </w:rPr>
              <w:t>cheltuieli sediu</w:t>
            </w:r>
            <w:r w:rsidR="005D7C17" w:rsidRPr="005D7C17">
              <w:rPr>
                <w:rFonts w:ascii="Trebuchet MS" w:hAnsi="Trebuchet MS"/>
              </w:rPr>
              <w:t xml:space="preserve"> administrativ al GAL (dotarea)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Pr="00A87231" w:rsidRDefault="005D7C17">
            <w:pPr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Pr="00A87231" w:rsidRDefault="005D7C17">
            <w:pPr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Pr="00A87231" w:rsidRDefault="005D7C17">
            <w:pPr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Pr="00A87231" w:rsidRDefault="005D7C17">
            <w:pPr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Pr="00A87231" w:rsidRDefault="005D7C17">
            <w:pPr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D7C17" w:rsidRPr="00A87231" w:rsidRDefault="005D7C17" w:rsidP="005D7C17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  <w:r w:rsidR="00876F15" w:rsidRPr="00A87231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  <w:r w:rsidR="00A87231"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7C17" w:rsidRPr="00A87231" w:rsidRDefault="005D7C17" w:rsidP="00876F15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  <w:r w:rsidR="00876F15" w:rsidRPr="00A87231">
              <w:rPr>
                <w:rFonts w:ascii="Trebuchet MS" w:eastAsia="Times New Roman" w:hAnsi="Trebuchet MS"/>
                <w:color w:val="000000"/>
                <w:lang w:eastAsia="ro-RO"/>
              </w:rPr>
              <w:t xml:space="preserve"> </w:t>
            </w:r>
          </w:p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sp</w:t>
            </w:r>
            <w:r w:rsidR="00A87231">
              <w:rPr>
                <w:rFonts w:ascii="Trebuchet MS" w:eastAsia="Times New Roman" w:hAnsi="Trebuchet MS"/>
                <w:color w:val="000000"/>
                <w:lang w:eastAsia="ro-RO"/>
              </w:rPr>
              <w:t>onsor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7C17" w:rsidRPr="00A87231" w:rsidRDefault="005D7C17" w:rsidP="00876F15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  <w:p w:rsidR="00876F15" w:rsidRPr="00A87231" w:rsidRDefault="00A87231" w:rsidP="00876F1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</w:tr>
      <w:tr w:rsidR="005D7C17" w:rsidRPr="00637514" w:rsidTr="00A87231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32A" w:rsidRDefault="0091632A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3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32A" w:rsidRPr="005D7C17" w:rsidRDefault="00E57788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hAnsi="Trebuchet MS"/>
              </w:rPr>
              <w:t>cheltuieli pentru echipamente ș</w:t>
            </w:r>
            <w:r w:rsidR="0091632A" w:rsidRPr="005D7C17">
              <w:rPr>
                <w:rFonts w:ascii="Trebuchet MS" w:hAnsi="Trebuchet MS"/>
              </w:rPr>
              <w:t xml:space="preserve">i consumabile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632A" w:rsidRPr="00A87231" w:rsidRDefault="0091632A" w:rsidP="0091632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32A" w:rsidRPr="00A87231" w:rsidRDefault="0091632A" w:rsidP="0091632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876F15" w:rsidRPr="00637514" w:rsidTr="00A87231">
        <w:trPr>
          <w:trHeight w:val="2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F15" w:rsidRPr="00637514" w:rsidRDefault="00876F15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4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F15" w:rsidRPr="005D7C17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5D7C17">
              <w:rPr>
                <w:rFonts w:ascii="Trebuchet MS" w:hAnsi="Trebuchet MS"/>
              </w:rPr>
              <w:t>cheltuieli pentru organizarea întâlnirilor și ale comitetului de selecție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6F15" w:rsidRPr="00A87231" w:rsidRDefault="00A87231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6F15" w:rsidRPr="00A87231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6F15" w:rsidRPr="00A87231" w:rsidRDefault="00A87231" w:rsidP="0091632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sponsori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F15" w:rsidRPr="00A87231" w:rsidRDefault="00A87231" w:rsidP="0091632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sponsori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6F15" w:rsidRPr="00A87231" w:rsidRDefault="00A87231" w:rsidP="0091632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sponsori</w:t>
            </w:r>
          </w:p>
        </w:tc>
      </w:tr>
      <w:tr w:rsidR="00876F15" w:rsidRPr="00637514" w:rsidTr="00A87231">
        <w:trPr>
          <w:trHeight w:val="2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F15" w:rsidRDefault="00876F15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5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F15" w:rsidRPr="005D7C17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5D7C17">
              <w:rPr>
                <w:rFonts w:ascii="Trebuchet MS" w:hAnsi="Trebuchet MS"/>
              </w:rPr>
              <w:t>cheltuieli pentru comunicare, transport și utilități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  <w:p w:rsidR="00BC149C" w:rsidRPr="00A87231" w:rsidRDefault="00A87231" w:rsidP="00876F1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  <w:p w:rsidR="00BC149C" w:rsidRPr="00A87231" w:rsidRDefault="00BC149C" w:rsidP="00A87231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  <w:r w:rsidR="00A87231"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  <w:p w:rsidR="00BC149C" w:rsidRPr="00A87231" w:rsidRDefault="00A87231" w:rsidP="00876F1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  <w:p w:rsidR="00BC149C" w:rsidRPr="00A87231" w:rsidRDefault="00A87231" w:rsidP="00876F1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  <w:p w:rsidR="00BC149C" w:rsidRPr="00A87231" w:rsidRDefault="00A87231" w:rsidP="00876F1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  <w:p w:rsidR="00BC149C" w:rsidRPr="00A87231" w:rsidRDefault="00A87231" w:rsidP="00876F1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  <w:p w:rsidR="00BC149C" w:rsidRPr="00A87231" w:rsidRDefault="00BC149C" w:rsidP="00A87231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sponsor</w:t>
            </w:r>
          </w:p>
        </w:tc>
      </w:tr>
      <w:tr w:rsidR="00876F15" w:rsidRPr="00637514" w:rsidTr="00A87231">
        <w:trPr>
          <w:trHeight w:val="27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F15" w:rsidRPr="00637514" w:rsidRDefault="00876F15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6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15" w:rsidRPr="005D7C17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5D7C17">
              <w:rPr>
                <w:rFonts w:ascii="Trebuchet MS" w:hAnsi="Trebuchet MS"/>
              </w:rPr>
              <w:t>costuri de audit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</w:tr>
      <w:tr w:rsidR="00876F15" w:rsidRPr="00637514" w:rsidTr="00A87231">
        <w:trPr>
          <w:trHeight w:val="2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F15" w:rsidRPr="00637514" w:rsidRDefault="00876F15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7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15" w:rsidRPr="005D7C17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5D7C17">
              <w:rPr>
                <w:rFonts w:ascii="Trebuchet MS" w:hAnsi="Trebuchet MS"/>
              </w:rPr>
              <w:t>costuri legate de monitorizarea și eval</w:t>
            </w:r>
            <w:r w:rsidR="00E57788">
              <w:rPr>
                <w:rFonts w:ascii="Trebuchet MS" w:hAnsi="Trebuchet MS"/>
              </w:rPr>
              <w:t>uarea implementării strategiei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76F15" w:rsidRPr="00A87231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  <w:p w:rsidR="00876F15" w:rsidRPr="00A87231" w:rsidRDefault="00876F15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6F15" w:rsidRPr="00A87231" w:rsidRDefault="00876F15" w:rsidP="00876F15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</w:tr>
      <w:tr w:rsidR="00BC149C" w:rsidRPr="00637514" w:rsidTr="00A87231">
        <w:trPr>
          <w:trHeight w:val="27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9C" w:rsidRPr="00637514" w:rsidRDefault="00BC149C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8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9C" w:rsidRPr="005D7C17" w:rsidRDefault="00BC149C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5D7C17">
              <w:rPr>
                <w:rFonts w:ascii="Trebuchet MS" w:hAnsi="Trebuchet MS"/>
              </w:rPr>
              <w:t>cheltuieli de participare la rețele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  <w:p w:rsidR="00BC149C" w:rsidRPr="00A87231" w:rsidRDefault="00BC149C" w:rsidP="00BC149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E57788" w:rsidP="00BC149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donaț</w:t>
            </w:r>
            <w:r w:rsidR="00BC149C" w:rsidRPr="00A87231">
              <w:rPr>
                <w:rFonts w:ascii="Trebuchet MS" w:eastAsia="Times New Roman" w:hAnsi="Trebuchet MS"/>
                <w:color w:val="000000"/>
                <w:lang w:eastAsia="ro-RO"/>
              </w:rPr>
              <w:t>ii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149C" w:rsidRPr="00A87231" w:rsidRDefault="00E57788" w:rsidP="00BC149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donaț</w:t>
            </w:r>
            <w:r w:rsidR="00BC149C" w:rsidRPr="00A87231">
              <w:rPr>
                <w:rFonts w:ascii="Trebuchet MS" w:eastAsia="Times New Roman" w:hAnsi="Trebuchet MS"/>
                <w:color w:val="000000"/>
                <w:lang w:eastAsia="ro-RO"/>
              </w:rPr>
              <w:t>ii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49C" w:rsidRPr="00A87231" w:rsidRDefault="00E57788" w:rsidP="00BC149C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donaț</w:t>
            </w:r>
            <w:r w:rsidR="00BC149C" w:rsidRPr="00A87231">
              <w:rPr>
                <w:rFonts w:ascii="Trebuchet MS" w:eastAsia="Times New Roman" w:hAnsi="Trebuchet MS"/>
                <w:color w:val="000000"/>
                <w:lang w:eastAsia="ro-RO"/>
              </w:rPr>
              <w:t>ii</w:t>
            </w:r>
          </w:p>
        </w:tc>
      </w:tr>
      <w:tr w:rsidR="005D7C17" w:rsidRPr="00637514" w:rsidTr="00A87231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32A" w:rsidRDefault="0091632A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9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32A" w:rsidRPr="005D7C17" w:rsidRDefault="0091632A" w:rsidP="0091632A">
            <w:pPr>
              <w:spacing w:after="0" w:line="240" w:lineRule="auto"/>
              <w:rPr>
                <w:rFonts w:ascii="Trebuchet MS" w:hAnsi="Trebuchet MS"/>
              </w:rPr>
            </w:pPr>
            <w:r w:rsidRPr="005D7C17">
              <w:rPr>
                <w:rFonts w:ascii="Trebuchet MS" w:hAnsi="Trebuchet MS"/>
              </w:rPr>
              <w:t xml:space="preserve">cheltuieli cu achiziția mijloc </w:t>
            </w:r>
            <w:r w:rsidR="00E57788">
              <w:rPr>
                <w:rFonts w:ascii="Trebuchet MS" w:hAnsi="Trebuchet MS"/>
              </w:rPr>
              <w:t xml:space="preserve">de </w:t>
            </w:r>
            <w:r w:rsidRPr="005D7C17">
              <w:rPr>
                <w:rFonts w:ascii="Trebuchet MS" w:hAnsi="Trebuchet MS"/>
              </w:rPr>
              <w:t>transport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BC149C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5D7C17" w:rsidRPr="00637514" w:rsidTr="00A87231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32A" w:rsidRDefault="0091632A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10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32A" w:rsidRPr="005D7C17" w:rsidRDefault="0091632A" w:rsidP="0091632A">
            <w:pPr>
              <w:spacing w:after="0" w:line="240" w:lineRule="auto"/>
              <w:rPr>
                <w:rFonts w:ascii="Trebuchet MS" w:hAnsi="Trebuchet MS"/>
              </w:rPr>
            </w:pPr>
            <w:r w:rsidRPr="005D7C17">
              <w:rPr>
                <w:rFonts w:ascii="Trebuchet MS" w:hAnsi="Trebuchet MS"/>
              </w:rPr>
              <w:t>instruirea angajaților privind implementarea SDL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BC149C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BC149C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BC149C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5D7C17" w:rsidRPr="00637514" w:rsidTr="00A87231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32A" w:rsidRDefault="0091632A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11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32A" w:rsidRPr="005D7C17" w:rsidRDefault="0091632A" w:rsidP="0091632A">
            <w:pPr>
              <w:spacing w:after="0" w:line="240" w:lineRule="auto"/>
              <w:rPr>
                <w:rFonts w:ascii="Trebuchet MS" w:hAnsi="Trebuchet MS"/>
              </w:rPr>
            </w:pPr>
            <w:r w:rsidRPr="005D7C17">
              <w:rPr>
                <w:rFonts w:ascii="Trebuchet MS" w:hAnsi="Trebuchet MS"/>
              </w:rPr>
              <w:t>instruirea liderilor locali</w:t>
            </w:r>
            <w:r w:rsidR="00E57788">
              <w:rPr>
                <w:rFonts w:ascii="Trebuchet MS" w:hAnsi="Trebuchet MS"/>
              </w:rPr>
              <w:t xml:space="preserve"> privind</w:t>
            </w:r>
            <w:r w:rsidRPr="005D7C17">
              <w:rPr>
                <w:rFonts w:ascii="Trebuchet MS" w:hAnsi="Trebuchet MS"/>
              </w:rPr>
              <w:t xml:space="preserve"> implementarea SDL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BC149C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BC149C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32A" w:rsidRPr="00A87231" w:rsidRDefault="0091632A" w:rsidP="0091632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ro-RO"/>
              </w:rPr>
            </w:pPr>
          </w:p>
        </w:tc>
      </w:tr>
      <w:tr w:rsidR="00BC149C" w:rsidRPr="00637514" w:rsidTr="00A87231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9C" w:rsidRPr="00637514" w:rsidRDefault="00BC149C" w:rsidP="0091632A">
            <w:pPr>
              <w:spacing w:after="0" w:line="240" w:lineRule="auto"/>
              <w:jc w:val="center"/>
              <w:rPr>
                <w:rFonts w:ascii="Trebuchet MS" w:eastAsia="Times New Roman" w:hAnsi="Trebuchet MS"/>
                <w:color w:val="000000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lang w:eastAsia="ro-RO"/>
              </w:rPr>
              <w:t>12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49C" w:rsidRPr="005D7C17" w:rsidRDefault="00BC149C" w:rsidP="00A87231">
            <w:pPr>
              <w:pStyle w:val="Default"/>
              <w:rPr>
                <w:rFonts w:ascii="Trebuchet MS" w:eastAsia="Times New Roman" w:hAnsi="Trebuchet MS"/>
                <w:sz w:val="22"/>
                <w:szCs w:val="22"/>
              </w:rPr>
            </w:pPr>
            <w:proofErr w:type="spellStart"/>
            <w:r w:rsidRPr="005D7C17">
              <w:rPr>
                <w:rFonts w:ascii="Trebuchet MS" w:hAnsi="Trebuchet MS"/>
                <w:sz w:val="22"/>
                <w:szCs w:val="22"/>
              </w:rPr>
              <w:t>cheltuieli</w:t>
            </w:r>
            <w:proofErr w:type="spellEnd"/>
            <w:r w:rsidRPr="005D7C17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D7C17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5D7C17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D7C17">
              <w:rPr>
                <w:rFonts w:ascii="Trebuchet MS" w:hAnsi="Trebuchet MS"/>
                <w:sz w:val="22"/>
                <w:szCs w:val="22"/>
              </w:rPr>
              <w:t>animare</w:t>
            </w:r>
            <w:proofErr w:type="spellEnd"/>
            <w:r w:rsidRPr="005D7C17">
              <w:rPr>
                <w:rFonts w:ascii="Trebuchet MS" w:hAnsi="Trebuchet MS"/>
                <w:sz w:val="22"/>
                <w:szCs w:val="22"/>
              </w:rPr>
              <w:t xml:space="preserve"> (</w:t>
            </w:r>
            <w:proofErr w:type="spellStart"/>
            <w:r w:rsidRPr="005D7C17">
              <w:rPr>
                <w:rFonts w:ascii="Trebuchet MS" w:hAnsi="Trebuchet MS"/>
                <w:sz w:val="22"/>
                <w:szCs w:val="22"/>
              </w:rPr>
              <w:t>activități</w:t>
            </w:r>
            <w:proofErr w:type="spellEnd"/>
            <w:r w:rsidRPr="005D7C17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5D7C17">
              <w:rPr>
                <w:rFonts w:ascii="Trebuchet MS" w:hAnsi="Trebuchet MS"/>
                <w:sz w:val="22"/>
                <w:szCs w:val="22"/>
              </w:rPr>
              <w:t>promovare</w:t>
            </w:r>
            <w:proofErr w:type="spellEnd"/>
            <w:r w:rsidRPr="005D7C17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D7C17">
              <w:rPr>
                <w:rFonts w:ascii="Trebuchet MS" w:hAnsi="Trebuchet MS"/>
                <w:sz w:val="22"/>
                <w:szCs w:val="22"/>
              </w:rPr>
              <w:t>s</w:t>
            </w:r>
            <w:r w:rsidR="00A87231">
              <w:rPr>
                <w:rFonts w:ascii="Trebuchet MS" w:hAnsi="Trebuchet MS"/>
                <w:sz w:val="22"/>
                <w:szCs w:val="22"/>
              </w:rPr>
              <w:t>i</w:t>
            </w:r>
            <w:proofErr w:type="spellEnd"/>
            <w:r w:rsidR="00A8723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E57788">
              <w:rPr>
                <w:rFonts w:ascii="Trebuchet MS" w:hAnsi="Trebuchet MS"/>
                <w:sz w:val="22"/>
                <w:szCs w:val="22"/>
              </w:rPr>
              <w:t>informare</w:t>
            </w:r>
            <w:proofErr w:type="spellEnd"/>
            <w:r w:rsidR="00E57788"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49C" w:rsidRPr="00A87231" w:rsidRDefault="00BC149C" w:rsidP="00BC149C">
            <w:pPr>
              <w:spacing w:after="0" w:line="240" w:lineRule="auto"/>
              <w:rPr>
                <w:rFonts w:ascii="Trebuchet MS" w:hAnsi="Trebuchet MS"/>
              </w:rPr>
            </w:pPr>
            <w:r w:rsidRPr="00A87231">
              <w:rPr>
                <w:rFonts w:ascii="Trebuchet MS" w:eastAsia="Times New Roman" w:hAnsi="Trebuchet MS"/>
                <w:color w:val="000000"/>
                <w:lang w:eastAsia="ro-RO"/>
              </w:rPr>
              <w:t>LEADER</w:t>
            </w:r>
          </w:p>
        </w:tc>
      </w:tr>
    </w:tbl>
    <w:p w:rsidR="003A4CEE" w:rsidRDefault="003A4CEE" w:rsidP="003A4CEE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4A450C" w:rsidRDefault="00A87231" w:rsidP="00F5701E">
      <w:pPr>
        <w:spacing w:after="0"/>
        <w:jc w:val="both"/>
        <w:rPr>
          <w:rFonts w:ascii="Trebuchet MS" w:hAnsi="Trebuchet MS"/>
        </w:rPr>
      </w:pPr>
      <w:r w:rsidRPr="002149C0">
        <w:rPr>
          <w:rFonts w:ascii="Trebuchet MS" w:hAnsi="Trebuchet MS"/>
          <w:b/>
        </w:rPr>
        <w:t>Cheltuielile de personal</w:t>
      </w:r>
      <w:r w:rsidR="00683AA1">
        <w:rPr>
          <w:rFonts w:ascii="Trebuchet MS" w:hAnsi="Trebuchet MS"/>
          <w:b/>
        </w:rPr>
        <w:t xml:space="preserve">: </w:t>
      </w:r>
      <w:bookmarkStart w:id="0" w:name="_GoBack"/>
      <w:r w:rsidR="00683AA1" w:rsidRPr="00683AA1">
        <w:rPr>
          <w:rFonts w:ascii="Trebuchet MS" w:hAnsi="Trebuchet MS"/>
        </w:rPr>
        <w:t>activitatea GAL este asigurata de personalul propriu angajat, cheltuielile de personal</w:t>
      </w:r>
      <w:r w:rsidRPr="002149C0">
        <w:rPr>
          <w:rFonts w:ascii="Trebuchet MS" w:hAnsi="Trebuchet MS"/>
          <w:b/>
        </w:rPr>
        <w:t xml:space="preserve"> </w:t>
      </w:r>
      <w:bookmarkEnd w:id="0"/>
      <w:r w:rsidR="00E57788">
        <w:rPr>
          <w:rFonts w:ascii="Trebuchet MS" w:hAnsi="Trebuchet MS"/>
        </w:rPr>
        <w:t>asigură următoarele activități din planul de acțiune: întâ</w:t>
      </w:r>
      <w:r w:rsidR="00B76AE7">
        <w:rPr>
          <w:rFonts w:ascii="Trebuchet MS" w:hAnsi="Trebuchet MS"/>
        </w:rPr>
        <w:t>lnirile GAL, elaborare pachet beneficiari</w:t>
      </w:r>
      <w:r w:rsidR="002149C0">
        <w:rPr>
          <w:rFonts w:ascii="Trebuchet MS" w:hAnsi="Trebuchet MS"/>
        </w:rPr>
        <w:t xml:space="preserve">, elaborare proceduri de lucru, lansare apeluri de </w:t>
      </w:r>
      <w:r w:rsidR="00E57788">
        <w:rPr>
          <w:rFonts w:ascii="Trebuchet MS" w:hAnsi="Trebuchet MS"/>
        </w:rPr>
        <w:t>selecție, cheltuieli salariați pentru animare, promovare ș</w:t>
      </w:r>
      <w:r w:rsidR="002149C0">
        <w:rPr>
          <w:rFonts w:ascii="Trebuchet MS" w:hAnsi="Trebuchet MS"/>
        </w:rPr>
        <w:t>i informare, sprijinirea benefic</w:t>
      </w:r>
      <w:r w:rsidR="00E57788">
        <w:rPr>
          <w:rFonts w:ascii="Trebuchet MS" w:hAnsi="Trebuchet MS"/>
        </w:rPr>
        <w:t>iarilor, evalurea proiectelor, î</w:t>
      </w:r>
      <w:r w:rsidR="002149C0">
        <w:rPr>
          <w:rFonts w:ascii="Trebuchet MS" w:hAnsi="Trebuchet MS"/>
        </w:rPr>
        <w:t>ntocmirea dosarelor adm</w:t>
      </w:r>
      <w:r w:rsidR="00E57788">
        <w:rPr>
          <w:rFonts w:ascii="Trebuchet MS" w:hAnsi="Trebuchet MS"/>
        </w:rPr>
        <w:t>inistrative, cheltuieli salariaț</w:t>
      </w:r>
      <w:r w:rsidR="002149C0">
        <w:rPr>
          <w:rFonts w:ascii="Trebuchet MS" w:hAnsi="Trebuchet MS"/>
        </w:rPr>
        <w:t>i</w:t>
      </w:r>
      <w:r w:rsidR="00E57788">
        <w:rPr>
          <w:rFonts w:ascii="Trebuchet MS" w:hAnsi="Trebuchet MS"/>
        </w:rPr>
        <w:t>, monitorizarea implemen</w:t>
      </w:r>
      <w:r w:rsidR="002149C0">
        <w:rPr>
          <w:rFonts w:ascii="Trebuchet MS" w:hAnsi="Trebuchet MS"/>
        </w:rPr>
        <w:t>t</w:t>
      </w:r>
      <w:r w:rsidR="00E57788">
        <w:rPr>
          <w:rFonts w:ascii="Trebuchet MS" w:hAnsi="Trebuchet MS"/>
        </w:rPr>
        <w:t>ă</w:t>
      </w:r>
      <w:r w:rsidR="002149C0">
        <w:rPr>
          <w:rFonts w:ascii="Trebuchet MS" w:hAnsi="Trebuchet MS"/>
        </w:rPr>
        <w:t>rii proie</w:t>
      </w:r>
      <w:r w:rsidR="00E57788">
        <w:rPr>
          <w:rFonts w:ascii="Trebuchet MS" w:hAnsi="Trebuchet MS"/>
        </w:rPr>
        <w:t>ctelor, evaluare cereri de plată</w:t>
      </w:r>
      <w:r w:rsidR="002149C0">
        <w:rPr>
          <w:rFonts w:ascii="Trebuchet MS" w:hAnsi="Trebuchet MS"/>
        </w:rPr>
        <w:t>,  cheltuiel</w:t>
      </w:r>
      <w:r w:rsidR="00E57788">
        <w:rPr>
          <w:rFonts w:ascii="Trebuchet MS" w:hAnsi="Trebuchet MS"/>
        </w:rPr>
        <w:t>i salariaț</w:t>
      </w:r>
      <w:r w:rsidR="002149C0">
        <w:rPr>
          <w:rFonts w:ascii="Trebuchet MS" w:hAnsi="Trebuchet MS"/>
        </w:rPr>
        <w:t>i</w:t>
      </w:r>
      <w:r w:rsidR="00E57788">
        <w:rPr>
          <w:rFonts w:ascii="Trebuchet MS" w:hAnsi="Trebuchet MS"/>
        </w:rPr>
        <w:t xml:space="preserve"> pentru monitorizarea implementă</w:t>
      </w:r>
      <w:r w:rsidR="002149C0">
        <w:rPr>
          <w:rFonts w:ascii="Trebuchet MS" w:hAnsi="Trebuchet MS"/>
        </w:rPr>
        <w:t>rii SDL, man</w:t>
      </w:r>
      <w:r w:rsidR="00014668">
        <w:rPr>
          <w:rFonts w:ascii="Trebuchet MS" w:hAnsi="Trebuchet MS"/>
        </w:rPr>
        <w:t>a</w:t>
      </w:r>
      <w:r w:rsidR="002149C0">
        <w:rPr>
          <w:rFonts w:ascii="Trebuchet MS" w:hAnsi="Trebuchet MS"/>
        </w:rPr>
        <w:t>gement, elaborare rap</w:t>
      </w:r>
      <w:r w:rsidR="00E57788">
        <w:rPr>
          <w:rFonts w:ascii="Trebuchet MS" w:hAnsi="Trebuchet MS"/>
        </w:rPr>
        <w:t>oarte, elaborare cereri de plată, elaborare dosare de achiziț</w:t>
      </w:r>
      <w:r w:rsidR="002149C0">
        <w:rPr>
          <w:rFonts w:ascii="Trebuchet MS" w:hAnsi="Trebuchet MS"/>
        </w:rPr>
        <w:t>ii, arhivarea documentelor.</w:t>
      </w:r>
    </w:p>
    <w:p w:rsidR="00442D8D" w:rsidRDefault="000042EB" w:rsidP="00F5701E">
      <w:pPr>
        <w:spacing w:after="0"/>
        <w:jc w:val="both"/>
        <w:rPr>
          <w:rFonts w:ascii="Trebuchet MS" w:hAnsi="Trebuchet MS"/>
        </w:rPr>
      </w:pPr>
      <w:r w:rsidRPr="00ED20DC">
        <w:rPr>
          <w:rFonts w:ascii="Trebuchet MS" w:hAnsi="Trebuchet MS"/>
          <w:b/>
        </w:rPr>
        <w:t>Resurse materiale existente</w:t>
      </w:r>
      <w:r>
        <w:rPr>
          <w:rFonts w:ascii="Trebuchet MS" w:hAnsi="Trebuchet MS"/>
        </w:rPr>
        <w:t>: 5 Laptop, 1 imprim</w:t>
      </w:r>
      <w:r w:rsidR="00E57788">
        <w:rPr>
          <w:rFonts w:ascii="Trebuchet MS" w:hAnsi="Trebuchet MS"/>
        </w:rPr>
        <w:t>antă multifuncțională</w:t>
      </w:r>
      <w:r w:rsidR="00014668">
        <w:rPr>
          <w:rFonts w:ascii="Trebuchet MS" w:hAnsi="Trebuchet MS"/>
        </w:rPr>
        <w:t xml:space="preserve"> color A3/</w:t>
      </w:r>
      <w:r>
        <w:rPr>
          <w:rFonts w:ascii="Trebuchet MS" w:hAnsi="Trebuchet MS"/>
        </w:rPr>
        <w:t xml:space="preserve">A4, </w:t>
      </w:r>
      <w:r w:rsidR="00ED20DC">
        <w:rPr>
          <w:rFonts w:ascii="Trebuchet MS" w:hAnsi="Trebuchet MS"/>
        </w:rPr>
        <w:t>1 imprim</w:t>
      </w:r>
      <w:r w:rsidR="00E57788">
        <w:rPr>
          <w:rFonts w:ascii="Trebuchet MS" w:hAnsi="Trebuchet MS"/>
        </w:rPr>
        <w:t>antă</w:t>
      </w:r>
      <w:r w:rsidR="00ED20DC">
        <w:rPr>
          <w:rFonts w:ascii="Trebuchet MS" w:hAnsi="Trebuchet MS"/>
        </w:rPr>
        <w:t xml:space="preserve"> alb negru A4, 1</w:t>
      </w:r>
      <w:r w:rsidR="00E57788">
        <w:rPr>
          <w:rFonts w:ascii="Trebuchet MS" w:hAnsi="Trebuchet MS"/>
        </w:rPr>
        <w:t xml:space="preserve"> videoproiector, 1 scaner, 2 mașini de tocat hâ</w:t>
      </w:r>
      <w:r w:rsidR="00ED20DC">
        <w:rPr>
          <w:rFonts w:ascii="Trebuchet MS" w:hAnsi="Trebuchet MS"/>
        </w:rPr>
        <w:t>rtie</w:t>
      </w:r>
      <w:r w:rsidR="00014668">
        <w:rPr>
          <w:rFonts w:ascii="Trebuchet MS" w:hAnsi="Trebuchet MS"/>
        </w:rPr>
        <w:t xml:space="preserve">; </w:t>
      </w:r>
      <w:r w:rsidR="00E57788">
        <w:rPr>
          <w:rFonts w:ascii="Trebuchet MS" w:hAnsi="Trebuchet MS"/>
        </w:rPr>
        <w:t>achiziț</w:t>
      </w:r>
      <w:r w:rsidR="00ED20DC">
        <w:rPr>
          <w:rFonts w:ascii="Trebuchet MS" w:hAnsi="Trebuchet MS"/>
        </w:rPr>
        <w:t>ionate in anul 2015 prin programul LEADER.</w:t>
      </w:r>
    </w:p>
    <w:p w:rsidR="00ED20DC" w:rsidRPr="00A605B6" w:rsidRDefault="001918BE" w:rsidP="00442D8D">
      <w:pPr>
        <w:spacing w:after="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3 birouri, </w:t>
      </w:r>
      <w:r w:rsidR="00854CB6">
        <w:rPr>
          <w:rFonts w:ascii="Trebuchet MS" w:hAnsi="Trebuchet MS"/>
        </w:rPr>
        <w:t>3 dulapuri</w:t>
      </w:r>
      <w:r w:rsidR="00E57788">
        <w:rPr>
          <w:rFonts w:ascii="Trebuchet MS" w:hAnsi="Trebuchet MS"/>
        </w:rPr>
        <w:t xml:space="preserve"> ș</w:t>
      </w:r>
      <w:r>
        <w:rPr>
          <w:rFonts w:ascii="Trebuchet MS" w:hAnsi="Trebuchet MS"/>
        </w:rPr>
        <w:t xml:space="preserve">i </w:t>
      </w:r>
      <w:r w:rsidR="00AA3E77">
        <w:rPr>
          <w:rFonts w:ascii="Trebuchet MS" w:hAnsi="Trebuchet MS"/>
        </w:rPr>
        <w:t>4 scaune</w:t>
      </w:r>
      <w:r w:rsidR="00E57788">
        <w:rPr>
          <w:rFonts w:ascii="Trebuchet MS" w:hAnsi="Trebuchet MS"/>
        </w:rPr>
        <w:t xml:space="preserve"> î</w:t>
      </w:r>
      <w:r w:rsidR="00854CB6">
        <w:rPr>
          <w:rFonts w:ascii="Trebuchet MS" w:hAnsi="Trebuchet MS"/>
        </w:rPr>
        <w:t>mprum</w:t>
      </w:r>
      <w:r w:rsidR="00E57788">
        <w:rPr>
          <w:rFonts w:ascii="Trebuchet MS" w:hAnsi="Trebuchet MS"/>
        </w:rPr>
        <w:t>utate de la Colegiul Dobrogea C</w:t>
      </w:r>
      <w:r w:rsidR="00854CB6">
        <w:rPr>
          <w:rFonts w:ascii="Trebuchet MS" w:hAnsi="Trebuchet MS"/>
        </w:rPr>
        <w:t>astelu.</w:t>
      </w:r>
    </w:p>
    <w:sectPr w:rsidR="00ED20DC" w:rsidRPr="00A605B6" w:rsidSect="00D25CEF">
      <w:pgSz w:w="16838" w:h="11906" w:orient="landscape"/>
      <w:pgMar w:top="12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4B58"/>
    <w:rsid w:val="000042EB"/>
    <w:rsid w:val="00014668"/>
    <w:rsid w:val="00076446"/>
    <w:rsid w:val="000F05AE"/>
    <w:rsid w:val="00122522"/>
    <w:rsid w:val="0012674C"/>
    <w:rsid w:val="001918BE"/>
    <w:rsid w:val="002149C0"/>
    <w:rsid w:val="002166A5"/>
    <w:rsid w:val="002267AD"/>
    <w:rsid w:val="00245FA1"/>
    <w:rsid w:val="00246638"/>
    <w:rsid w:val="002E2BCB"/>
    <w:rsid w:val="00337C2C"/>
    <w:rsid w:val="00367E16"/>
    <w:rsid w:val="00374252"/>
    <w:rsid w:val="003A4CEE"/>
    <w:rsid w:val="003A4CFF"/>
    <w:rsid w:val="003B36C5"/>
    <w:rsid w:val="00442D8D"/>
    <w:rsid w:val="004A450C"/>
    <w:rsid w:val="004B5215"/>
    <w:rsid w:val="004F681E"/>
    <w:rsid w:val="00551FFA"/>
    <w:rsid w:val="00592514"/>
    <w:rsid w:val="0059700E"/>
    <w:rsid w:val="005A1F91"/>
    <w:rsid w:val="005D7C17"/>
    <w:rsid w:val="005E4C22"/>
    <w:rsid w:val="00637514"/>
    <w:rsid w:val="00683AA1"/>
    <w:rsid w:val="006F2ECF"/>
    <w:rsid w:val="007377F0"/>
    <w:rsid w:val="007B3B27"/>
    <w:rsid w:val="0083470E"/>
    <w:rsid w:val="00847841"/>
    <w:rsid w:val="00854CB6"/>
    <w:rsid w:val="00876F15"/>
    <w:rsid w:val="00877D92"/>
    <w:rsid w:val="008C5C07"/>
    <w:rsid w:val="00907597"/>
    <w:rsid w:val="00915714"/>
    <w:rsid w:val="0091632A"/>
    <w:rsid w:val="009C6A75"/>
    <w:rsid w:val="00A07FD6"/>
    <w:rsid w:val="00A21968"/>
    <w:rsid w:val="00A605B6"/>
    <w:rsid w:val="00A61563"/>
    <w:rsid w:val="00A65AC6"/>
    <w:rsid w:val="00A87231"/>
    <w:rsid w:val="00AA3E77"/>
    <w:rsid w:val="00B64B58"/>
    <w:rsid w:val="00B76AE7"/>
    <w:rsid w:val="00BC149C"/>
    <w:rsid w:val="00BE7E7F"/>
    <w:rsid w:val="00C526AC"/>
    <w:rsid w:val="00C6291C"/>
    <w:rsid w:val="00C7614A"/>
    <w:rsid w:val="00CD45FB"/>
    <w:rsid w:val="00D25CEF"/>
    <w:rsid w:val="00D65BE3"/>
    <w:rsid w:val="00E57788"/>
    <w:rsid w:val="00E65C2C"/>
    <w:rsid w:val="00ED20DC"/>
    <w:rsid w:val="00F13B9A"/>
    <w:rsid w:val="00F14024"/>
    <w:rsid w:val="00F32233"/>
    <w:rsid w:val="00F5701E"/>
    <w:rsid w:val="00F638B4"/>
    <w:rsid w:val="00F90496"/>
    <w:rsid w:val="00F9459C"/>
    <w:rsid w:val="00F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A75"/>
    <w:pPr>
      <w:spacing w:after="200" w:line="276" w:lineRule="auto"/>
    </w:pPr>
    <w:rPr>
      <w:sz w:val="22"/>
      <w:szCs w:val="2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A4C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PC</cp:lastModifiedBy>
  <cp:revision>61</cp:revision>
  <cp:lastPrinted>2016-03-25T16:48:00Z</cp:lastPrinted>
  <dcterms:created xsi:type="dcterms:W3CDTF">2016-03-12T16:37:00Z</dcterms:created>
  <dcterms:modified xsi:type="dcterms:W3CDTF">2016-04-19T11:48:00Z</dcterms:modified>
</cp:coreProperties>
</file>