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7B04F7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 R E L U N G I R E  </w:t>
      </w:r>
      <w:r w:rsidR="00DC0825"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130F2">
        <w:rPr>
          <w:rFonts w:asciiTheme="minorHAnsi" w:hAnsiTheme="minorHAnsi" w:cs="Arial"/>
          <w:bCs/>
          <w:sz w:val="22"/>
          <w:lang w:eastAsia="en-US"/>
        </w:rPr>
        <w:t>28.02.2018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2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730D" w:rsidRDefault="00DC0825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M3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F9730D" w:rsidRPr="00F9730D">
        <w:rPr>
          <w:rFonts w:asciiTheme="minorHAnsi" w:hAnsiTheme="minorHAnsi" w:cs="Arial"/>
          <w:bCs/>
          <w:color w:val="000000" w:themeColor="text1"/>
          <w:lang w:eastAsia="en-US"/>
        </w:rPr>
        <w:t>Energie verde pentru dezvoltare durabila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>lui de selecție pentru Măsura M3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065DEF" w:rsidRPr="00F9730D">
        <w:rPr>
          <w:rFonts w:asciiTheme="minorHAnsi" w:hAnsiTheme="minorHAnsi" w:cs="Arial"/>
          <w:bCs/>
          <w:color w:val="000000" w:themeColor="text1"/>
          <w:lang w:eastAsia="en-US"/>
        </w:rPr>
        <w:t>Energie verde pentru dezvoltare durabila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581943">
        <w:rPr>
          <w:rFonts w:asciiTheme="minorHAnsi" w:hAnsiTheme="minorHAnsi" w:cs="Arial"/>
          <w:b/>
          <w:bCs/>
          <w:color w:val="000000" w:themeColor="text1"/>
          <w:lang w:eastAsia="en-US"/>
        </w:rPr>
        <w:t>prelungirii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apelului de selecție : </w:t>
      </w:r>
      <w:r w:rsidR="00FF0B41">
        <w:rPr>
          <w:rFonts w:asciiTheme="minorHAnsi" w:hAnsiTheme="minorHAnsi" w:cs="Arial"/>
          <w:bCs/>
          <w:sz w:val="22"/>
          <w:lang w:eastAsia="en-US"/>
        </w:rPr>
        <w:t>28.02.2018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1130F2">
        <w:rPr>
          <w:rFonts w:asciiTheme="minorHAnsi" w:hAnsiTheme="minorHAnsi" w:cs="Arial"/>
          <w:bCs/>
          <w:color w:val="000000" w:themeColor="text1"/>
          <w:lang w:eastAsia="en-US"/>
        </w:rPr>
        <w:t>31.05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</w:t>
      </w:r>
      <w:r w:rsidR="00581943">
        <w:rPr>
          <w:rFonts w:asciiTheme="minorHAnsi" w:hAnsiTheme="minorHAnsi" w:cs="Arial"/>
          <w:bCs/>
          <w:color w:val="000000" w:themeColor="text1"/>
          <w:lang w:eastAsia="en-US"/>
        </w:rPr>
        <w:t>8</w:t>
      </w:r>
    </w:p>
    <w:p w:rsidR="00DC0825" w:rsidRPr="00F95DA9" w:rsidRDefault="001C50C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bookmarkStart w:id="0" w:name="_GoBack"/>
      <w:bookmarkEnd w:id="0"/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DC0825" w:rsidRPr="006F4D1B" w:rsidRDefault="00DC0825" w:rsidP="00DC0825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F95DA9">
        <w:rPr>
          <w:rFonts w:asciiTheme="minorHAnsi" w:eastAsia="Times New Roman" w:hAnsiTheme="minorHAnsi"/>
          <w:bCs/>
          <w:color w:val="000000" w:themeColor="text1"/>
          <w:lang w:val="ro-RO"/>
        </w:rPr>
        <w:t>ONG-uri, autorităţi publice locale, asociaţiile acestora, parteneriate formate din autorități publice locale și persoane juridice private, inclusiv asociații ale minorităților etnice din teritoriul GAL</w:t>
      </w: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.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Alocare totală pe sesiune: 258.315,2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Suma nerambursabilă : care poate fi acordată pentru finanțarea unui proiect: minim 5.000 euro maxim 200.000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Intensitatea sprijinului: 100% din valoarea cheltuielilor eligibile pentru investiții negeneratoare de venit.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F95DA9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Documentele justificative pe care trebuie să le depună solicitantul odată cu depunerea proiectului, trebuie sa fie în conformitate cu cerințele Fișei măsurii M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ED24EB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4EB" w:rsidRDefault="00ED24EB" w:rsidP="00DC0825">
      <w:r>
        <w:separator/>
      </w:r>
    </w:p>
  </w:endnote>
  <w:endnote w:type="continuationSeparator" w:id="0">
    <w:p w:rsidR="00ED24EB" w:rsidRDefault="00ED24EB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4EB" w:rsidRDefault="00ED24EB" w:rsidP="00DC0825">
      <w:r>
        <w:separator/>
      </w:r>
    </w:p>
  </w:footnote>
  <w:footnote w:type="continuationSeparator" w:id="0">
    <w:p w:rsidR="00ED24EB" w:rsidRDefault="00ED24EB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24EB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130F2"/>
    <w:rsid w:val="001C50C9"/>
    <w:rsid w:val="001E4CCA"/>
    <w:rsid w:val="003239BA"/>
    <w:rsid w:val="00391952"/>
    <w:rsid w:val="003D5C6B"/>
    <w:rsid w:val="004556D8"/>
    <w:rsid w:val="004731A9"/>
    <w:rsid w:val="004A0EEB"/>
    <w:rsid w:val="005250C1"/>
    <w:rsid w:val="0054313D"/>
    <w:rsid w:val="00581943"/>
    <w:rsid w:val="005A6321"/>
    <w:rsid w:val="005D0B38"/>
    <w:rsid w:val="00674D90"/>
    <w:rsid w:val="006F4D1B"/>
    <w:rsid w:val="00757D03"/>
    <w:rsid w:val="007B04F7"/>
    <w:rsid w:val="00830950"/>
    <w:rsid w:val="00915C54"/>
    <w:rsid w:val="00B864E5"/>
    <w:rsid w:val="00C533A7"/>
    <w:rsid w:val="00CD35B3"/>
    <w:rsid w:val="00D305E4"/>
    <w:rsid w:val="00DC0825"/>
    <w:rsid w:val="00EB2A85"/>
    <w:rsid w:val="00ED24EB"/>
    <w:rsid w:val="00ED5C11"/>
    <w:rsid w:val="00F95DA9"/>
    <w:rsid w:val="00F9730D"/>
    <w:rsid w:val="00FF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User</cp:lastModifiedBy>
  <cp:revision>22</cp:revision>
  <dcterms:created xsi:type="dcterms:W3CDTF">2017-06-29T12:21:00Z</dcterms:created>
  <dcterms:modified xsi:type="dcterms:W3CDTF">2018-02-27T10:43:00Z</dcterms:modified>
</cp:coreProperties>
</file>