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AA07C0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 R E L U N G I R E  </w:t>
      </w:r>
      <w:r w:rsidR="00DC0825"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ocală-</w:t>
      </w: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37C01">
        <w:rPr>
          <w:rFonts w:asciiTheme="minorHAnsi" w:hAnsiTheme="minorHAnsi" w:cs="Arial"/>
          <w:bCs/>
          <w:sz w:val="22"/>
          <w:lang w:eastAsia="en-US"/>
        </w:rPr>
        <w:t>29.0</w:t>
      </w:r>
      <w:r w:rsidR="0019461D">
        <w:rPr>
          <w:rFonts w:asciiTheme="minorHAnsi" w:hAnsiTheme="minorHAnsi" w:cs="Arial"/>
          <w:bCs/>
          <w:sz w:val="22"/>
          <w:lang w:eastAsia="en-US"/>
        </w:rPr>
        <w:t>9</w:t>
      </w:r>
      <w:bookmarkStart w:id="0" w:name="_GoBack"/>
      <w:bookmarkEnd w:id="0"/>
      <w:r w:rsidRPr="00D305E4">
        <w:rPr>
          <w:rFonts w:asciiTheme="minorHAnsi" w:hAnsiTheme="minorHAnsi" w:cs="Arial"/>
          <w:bCs/>
          <w:sz w:val="22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1/ 2017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BF16DB" w:rsidP="00DC0825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  <w:r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: </w:t>
      </w:r>
      <w:r w:rsidR="00DC0825" w:rsidRPr="00F95DA9">
        <w:rPr>
          <w:rFonts w:asciiTheme="minorHAnsi" w:hAnsiTheme="minorHAnsi" w:cs="Arial"/>
          <w:bCs/>
          <w:color w:val="000000" w:themeColor="text1"/>
          <w:lang w:eastAsia="en-US"/>
        </w:rPr>
        <w:t>M1/6B „Coeziunea socială în teritoriul GAL Dobrogea Centrală”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</w:t>
      </w:r>
      <w:r w:rsidR="00BF16DB">
        <w:rPr>
          <w:rFonts w:asciiTheme="minorHAnsi" w:hAnsiTheme="minorHAnsi" w:cs="Arial"/>
          <w:bCs/>
          <w:color w:val="000000" w:themeColor="text1"/>
          <w:lang w:eastAsia="en-US"/>
        </w:rPr>
        <w:t>NDR 2014 – 2020, anunță prelungirea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apelului de selecție pentru Măsura M1/6B „Coeziunea socială în teritoriul GAL Dobrogea Centrală”.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</w:t>
      </w:r>
      <w:r w:rsidR="00E769B1">
        <w:rPr>
          <w:rFonts w:asciiTheme="minorHAnsi" w:hAnsiTheme="minorHAnsi" w:cs="Arial"/>
          <w:b/>
          <w:bCs/>
          <w:color w:val="000000" w:themeColor="text1"/>
          <w:lang w:eastAsia="en-US"/>
        </w:rPr>
        <w:t>prelungirii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apelului de selecție : </w:t>
      </w:r>
      <w:r w:rsidR="003F6F7E">
        <w:rPr>
          <w:rFonts w:asciiTheme="minorHAnsi" w:hAnsiTheme="minorHAnsi" w:cs="Arial"/>
          <w:bCs/>
          <w:color w:val="000000" w:themeColor="text1"/>
          <w:lang w:eastAsia="en-US"/>
        </w:rPr>
        <w:t>29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.0</w:t>
      </w:r>
      <w:r w:rsidR="003F6F7E">
        <w:rPr>
          <w:rFonts w:asciiTheme="minorHAnsi" w:hAnsiTheme="minorHAnsi" w:cs="Arial"/>
          <w:bCs/>
          <w:color w:val="000000" w:themeColor="text1"/>
          <w:lang w:eastAsia="en-US"/>
        </w:rPr>
        <w:t>9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3F6F7E">
        <w:rPr>
          <w:rFonts w:asciiTheme="minorHAnsi" w:hAnsiTheme="minorHAnsi" w:cs="Arial"/>
          <w:bCs/>
          <w:color w:val="000000" w:themeColor="text1"/>
          <w:lang w:eastAsia="en-US"/>
        </w:rPr>
        <w:t>31.10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.2017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DC0825" w:rsidRPr="006F4D1B" w:rsidRDefault="00DC0825" w:rsidP="00DC0825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r w:rsidRPr="00F95DA9">
        <w:rPr>
          <w:rFonts w:asciiTheme="minorHAnsi" w:eastAsia="Times New Roman" w:hAnsiTheme="minorHAnsi"/>
          <w:bCs/>
          <w:color w:val="000000" w:themeColor="text1"/>
          <w:lang w:val="ro-RO"/>
        </w:rPr>
        <w:t>ONG-uri, autorităţi publice locale, asociaţiile acestora, parteneriate formate din autorități publice locale și persoane juridice private, inclusiv asociații ale minorităților etnice din teritoriul GAL</w:t>
      </w:r>
      <w:r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. </w:t>
      </w:r>
    </w:p>
    <w:p w:rsidR="00DC0825" w:rsidRPr="006F4D1B" w:rsidRDefault="006F4D1B" w:rsidP="00DC0825">
      <w:pPr>
        <w:pStyle w:val="ListParagraph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6F4D1B">
        <w:rPr>
          <w:rFonts w:asciiTheme="minorHAnsi" w:hAnsiTheme="minorHAnsi" w:cs="Arial"/>
          <w:bCs/>
          <w:color w:val="000000" w:themeColor="text1"/>
          <w:lang w:eastAsia="en-US"/>
        </w:rPr>
        <w:t>GAL Dobrogea Centrala poate fi beneficiar pentru aceasta masura in cazul in care nici un alt beneficiar nu-si manifesta interesul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Alocare totală pe sesiune: 258.315,2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Suma nerambursabilă : care poate fi acordată pentru finanțarea unui proiect: minim 5.000 euro maxim 200.000 euro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Intensitatea sprijinului: 100% din valoarea cheltuielilor eligibile pentru investiții negeneratoare de venit.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F95DA9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M1/6B din SDL și cu Ghidul solicitantului, în vigoare la data lansării, disponibile în format electronic pe site-ul </w:t>
      </w:r>
      <w:hyperlink r:id="rId9" w:history="1">
        <w:r w:rsidR="00BF16DB" w:rsidRPr="000C6683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="00BF16D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Precizăm că informații  detaliate privind accesarea și derularea măsurii sunt cuprinse în Ghidul solicitantului elaborat de GAL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BF16DB">
        <w:rPr>
          <w:rFonts w:asciiTheme="minorHAnsi" w:hAnsiTheme="minorHAnsi" w:cs="Arial"/>
          <w:bCs/>
          <w:color w:val="000000" w:themeColor="text1"/>
          <w:lang w:eastAsia="en-US"/>
        </w:rPr>
        <w:t xml:space="preserve"> pe site-ul </w:t>
      </w:r>
      <w:hyperlink r:id="rId10" w:history="1">
        <w:r w:rsidR="00BF16DB" w:rsidRPr="000C6683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="00BF16D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BF16DB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6512BC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pStyle w:val="ListParagraph"/>
        <w:ind w:left="36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BC" w:rsidRDefault="006512BC" w:rsidP="00DC0825">
      <w:r>
        <w:separator/>
      </w:r>
    </w:p>
  </w:endnote>
  <w:endnote w:type="continuationSeparator" w:id="0">
    <w:p w:rsidR="006512BC" w:rsidRDefault="006512BC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BC" w:rsidRDefault="006512BC" w:rsidP="00DC0825">
      <w:r>
        <w:separator/>
      </w:r>
    </w:p>
  </w:footnote>
  <w:footnote w:type="continuationSeparator" w:id="0">
    <w:p w:rsidR="006512BC" w:rsidRDefault="006512BC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12BC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6465E"/>
    <w:rsid w:val="0019461D"/>
    <w:rsid w:val="003239BA"/>
    <w:rsid w:val="00391952"/>
    <w:rsid w:val="003F6F7E"/>
    <w:rsid w:val="004556D8"/>
    <w:rsid w:val="004A0EEB"/>
    <w:rsid w:val="00537C01"/>
    <w:rsid w:val="005410D8"/>
    <w:rsid w:val="006512BC"/>
    <w:rsid w:val="006F4D1B"/>
    <w:rsid w:val="00757D03"/>
    <w:rsid w:val="00830950"/>
    <w:rsid w:val="00972D6D"/>
    <w:rsid w:val="00AA07C0"/>
    <w:rsid w:val="00AB49BA"/>
    <w:rsid w:val="00B2408A"/>
    <w:rsid w:val="00BF16DB"/>
    <w:rsid w:val="00C037FE"/>
    <w:rsid w:val="00CD35B3"/>
    <w:rsid w:val="00D305E4"/>
    <w:rsid w:val="00DC0825"/>
    <w:rsid w:val="00E63887"/>
    <w:rsid w:val="00E70FBA"/>
    <w:rsid w:val="00E769B1"/>
    <w:rsid w:val="00ED5C11"/>
    <w:rsid w:val="00F9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2017-06-29T12:21:00Z</dcterms:created>
  <dcterms:modified xsi:type="dcterms:W3CDTF">2018-02-12T10:41:00Z</dcterms:modified>
</cp:coreProperties>
</file>